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DB91" w14:textId="0D61C1B8" w:rsidR="00E22925" w:rsidRPr="004E2DDC" w:rsidRDefault="004F6F78" w:rsidP="00D525B1">
      <w:pPr>
        <w:pStyle w:val="Title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2C2F43E9" wp14:editId="14AC1D55">
            <wp:extent cx="784412" cy="266700"/>
            <wp:effectExtent l="0" t="0" r="0" b="0"/>
            <wp:docPr id="580087271" name="Picture 1" descr="A blue and gre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087271" name="Picture 1" descr="A blue and grey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297" cy="269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40"/>
          <w:szCs w:val="40"/>
        </w:rPr>
        <w:t xml:space="preserve"> </w:t>
      </w:r>
      <w:r w:rsidR="00D525B1" w:rsidRPr="00C3213E">
        <w:rPr>
          <w:b/>
          <w:bCs/>
          <w:sz w:val="40"/>
          <w:szCs w:val="40"/>
        </w:rPr>
        <w:t xml:space="preserve">Candidate </w:t>
      </w:r>
      <w:r w:rsidR="00FE151F" w:rsidRPr="00C3213E">
        <w:rPr>
          <w:b/>
          <w:bCs/>
          <w:sz w:val="40"/>
          <w:szCs w:val="40"/>
        </w:rPr>
        <w:t xml:space="preserve">Professional Involvement </w:t>
      </w:r>
      <w:r w:rsidR="0046427B" w:rsidRPr="00C3213E">
        <w:rPr>
          <w:b/>
          <w:bCs/>
          <w:sz w:val="40"/>
          <w:szCs w:val="40"/>
        </w:rPr>
        <w:t>For</w:t>
      </w:r>
      <w:r w:rsidR="00CF33AF" w:rsidRPr="00C3213E">
        <w:rPr>
          <w:b/>
          <w:bCs/>
          <w:sz w:val="40"/>
          <w:szCs w:val="40"/>
        </w:rPr>
        <w:t>m</w:t>
      </w:r>
      <w:r w:rsidR="00C3213E" w:rsidRPr="00C3213E">
        <w:rPr>
          <w:b/>
          <w:bCs/>
          <w:sz w:val="40"/>
          <w:szCs w:val="40"/>
        </w:rPr>
        <w:t xml:space="preserve"> </w:t>
      </w:r>
      <w:r w:rsidR="00C3213E">
        <w:rPr>
          <w:b/>
          <w:bCs/>
          <w:sz w:val="40"/>
          <w:szCs w:val="40"/>
        </w:rPr>
        <w:t xml:space="preserve"> </w:t>
      </w:r>
      <w:r w:rsidR="00C3213E" w:rsidRPr="00C3213E">
        <w:rPr>
          <w:b/>
          <w:bCs/>
          <w:sz w:val="40"/>
          <w:szCs w:val="40"/>
        </w:rPr>
        <w:t xml:space="preserve">- </w:t>
      </w:r>
      <w:r w:rsidR="00D525B1" w:rsidRPr="004E2DDC">
        <w:rPr>
          <w:b/>
          <w:bCs/>
          <w:sz w:val="40"/>
          <w:szCs w:val="40"/>
        </w:rPr>
        <w:t>20</w:t>
      </w:r>
      <w:r w:rsidR="00C718FD">
        <w:rPr>
          <w:b/>
          <w:bCs/>
          <w:sz w:val="40"/>
          <w:szCs w:val="40"/>
        </w:rPr>
        <w:t>26</w:t>
      </w:r>
      <w:r w:rsidR="005E2002">
        <w:rPr>
          <w:b/>
          <w:bCs/>
          <w:sz w:val="40"/>
          <w:szCs w:val="40"/>
        </w:rPr>
        <w:t>-2027</w:t>
      </w:r>
    </w:p>
    <w:p w14:paraId="68B4DB92" w14:textId="77777777" w:rsidR="00E22925" w:rsidRPr="00B72B13" w:rsidRDefault="00E22925" w:rsidP="00E2292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1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</w:rPr>
      </w:pPr>
    </w:p>
    <w:tbl>
      <w:tblPr>
        <w:tblW w:w="10364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0364"/>
      </w:tblGrid>
      <w:tr w:rsidR="00FE151F" w:rsidRPr="00B72B13" w14:paraId="68B4DB97" w14:textId="77777777" w:rsidTr="00B403E7">
        <w:trPr>
          <w:cantSplit/>
          <w:trHeight w:val="742"/>
        </w:trPr>
        <w:tc>
          <w:tcPr>
            <w:tcW w:w="10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3E25" w14:textId="5B9B117A" w:rsidR="00FE151F" w:rsidRPr="004E2DDC" w:rsidRDefault="00FE151F" w:rsidP="0047573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napToGrid w:val="0"/>
              <w:rPr>
                <w:rFonts w:asciiTheme="minorHAnsi" w:hAnsiTheme="minorHAnsi" w:cstheme="minorHAnsi"/>
                <w:bCs/>
              </w:rPr>
            </w:pPr>
            <w:r w:rsidRPr="00B72B13">
              <w:rPr>
                <w:rFonts w:asciiTheme="minorHAnsi" w:hAnsiTheme="minorHAnsi" w:cstheme="minorHAnsi"/>
                <w:b/>
              </w:rPr>
              <w:t xml:space="preserve">FULL </w:t>
            </w:r>
            <w:r w:rsidRPr="004E2DDC">
              <w:rPr>
                <w:rFonts w:asciiTheme="minorHAnsi" w:hAnsiTheme="minorHAnsi" w:cstheme="minorHAnsi"/>
                <w:b/>
              </w:rPr>
              <w:t>NAME (</w:t>
            </w:r>
            <w:r w:rsidR="004E2DDC" w:rsidRPr="004E2DDC">
              <w:rPr>
                <w:rFonts w:asciiTheme="minorHAnsi" w:hAnsiTheme="minorHAnsi" w:cstheme="minorHAnsi"/>
                <w:b/>
              </w:rPr>
              <w:t xml:space="preserve">Enter </w:t>
            </w:r>
            <w:r w:rsidRPr="004E2DDC">
              <w:rPr>
                <w:rFonts w:asciiTheme="minorHAnsi" w:hAnsiTheme="minorHAnsi" w:cstheme="minorHAnsi"/>
                <w:b/>
              </w:rPr>
              <w:t>as you want listed in the slate of candidates):</w:t>
            </w:r>
          </w:p>
          <w:p w14:paraId="68B4DB96" w14:textId="77777777" w:rsidR="00FE151F" w:rsidRPr="00B72B13" w:rsidRDefault="00FE151F" w:rsidP="00FE151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8B4DBB0" w14:textId="77777777" w:rsidR="00E22925" w:rsidRPr="00B72B13" w:rsidRDefault="00E22925" w:rsidP="00E22925">
      <w:pPr>
        <w:rPr>
          <w:rFonts w:asciiTheme="minorHAnsi" w:hAnsiTheme="minorHAnsi" w:cstheme="minorHAnsi"/>
        </w:rPr>
      </w:pPr>
    </w:p>
    <w:tbl>
      <w:tblPr>
        <w:tblW w:w="10358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189"/>
        <w:gridCol w:w="11"/>
        <w:gridCol w:w="2750"/>
        <w:gridCol w:w="852"/>
        <w:gridCol w:w="16"/>
        <w:gridCol w:w="4540"/>
      </w:tblGrid>
      <w:tr w:rsidR="00B72B13" w:rsidRPr="00B72B13" w14:paraId="68B4DBB2" w14:textId="77777777" w:rsidTr="00790B48">
        <w:trPr>
          <w:cantSplit/>
          <w:trHeight w:val="432"/>
        </w:trPr>
        <w:tc>
          <w:tcPr>
            <w:tcW w:w="10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68B4DBB1" w14:textId="542877BE" w:rsidR="00E22925" w:rsidRPr="00B72B13" w:rsidRDefault="00E051F1" w:rsidP="00AA7DA4">
            <w:pPr>
              <w:numPr>
                <w:ilvl w:val="0"/>
                <w:numId w:val="3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B72B13">
              <w:rPr>
                <w:rFonts w:asciiTheme="minorHAnsi" w:hAnsiTheme="minorHAnsi" w:cstheme="minorHAnsi"/>
                <w:b/>
              </w:rPr>
              <w:t xml:space="preserve">EDUCATION and </w:t>
            </w:r>
            <w:r w:rsidR="00E22925" w:rsidRPr="00B72B13">
              <w:rPr>
                <w:rFonts w:asciiTheme="minorHAnsi" w:hAnsiTheme="minorHAnsi" w:cstheme="minorHAnsi"/>
                <w:b/>
              </w:rPr>
              <w:t>CREDENTIALS</w:t>
            </w:r>
          </w:p>
        </w:tc>
      </w:tr>
      <w:tr w:rsidR="00E51D0D" w:rsidRPr="00B72B13" w14:paraId="68B4DBB9" w14:textId="77777777" w:rsidTr="00E51D0D">
        <w:trPr>
          <w:cantSplit/>
          <w:trHeight w:val="262"/>
        </w:trPr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hideMark/>
          </w:tcPr>
          <w:p w14:paraId="68B4DBB6" w14:textId="77777777" w:rsidR="00E51D0D" w:rsidRPr="00B72B13" w:rsidRDefault="00E51D0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B72B13">
              <w:rPr>
                <w:rFonts w:asciiTheme="minorHAnsi" w:hAnsiTheme="minorHAnsi" w:cstheme="minorHAnsi"/>
                <w:b/>
              </w:rPr>
              <w:t xml:space="preserve">Degree </w:t>
            </w:r>
          </w:p>
        </w:tc>
        <w:tc>
          <w:tcPr>
            <w:tcW w:w="5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hideMark/>
          </w:tcPr>
          <w:p w14:paraId="68B4DBB8" w14:textId="6DE12513" w:rsidR="00E51D0D" w:rsidRPr="00B72B13" w:rsidRDefault="00E51D0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B72B13">
              <w:rPr>
                <w:rFonts w:asciiTheme="minorHAnsi" w:hAnsiTheme="minorHAnsi" w:cstheme="minorHAnsi"/>
                <w:b/>
              </w:rPr>
              <w:t>Major</w:t>
            </w:r>
          </w:p>
        </w:tc>
      </w:tr>
      <w:tr w:rsidR="00E51D0D" w:rsidRPr="00B72B13" w14:paraId="68B4DBBD" w14:textId="77777777" w:rsidTr="00E51D0D">
        <w:trPr>
          <w:cantSplit/>
          <w:trHeight w:val="262"/>
        </w:trPr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4DBBA" w14:textId="77777777" w:rsidR="00E51D0D" w:rsidRPr="000D2E81" w:rsidRDefault="00E51D0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napToGrid w:val="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5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B4DBBC" w14:textId="77777777" w:rsidR="00E51D0D" w:rsidRPr="00B72B13" w:rsidRDefault="00E51D0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51D0D" w:rsidRPr="00B72B13" w14:paraId="68B4DBC1" w14:textId="77777777" w:rsidTr="00E51D0D">
        <w:trPr>
          <w:cantSplit/>
          <w:trHeight w:val="262"/>
        </w:trPr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4DBBE" w14:textId="77777777" w:rsidR="00E51D0D" w:rsidRPr="00B72B13" w:rsidRDefault="00E51D0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B4DBC0" w14:textId="77777777" w:rsidR="00E51D0D" w:rsidRPr="00B72B13" w:rsidRDefault="00E51D0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51D0D" w:rsidRPr="00B72B13" w14:paraId="68B4DBC5" w14:textId="77777777" w:rsidTr="00E51D0D">
        <w:trPr>
          <w:cantSplit/>
          <w:trHeight w:val="262"/>
        </w:trPr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4DBC2" w14:textId="77777777" w:rsidR="00E51D0D" w:rsidRPr="00B72B13" w:rsidRDefault="00E51D0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B4DBC4" w14:textId="77777777" w:rsidR="00E51D0D" w:rsidRPr="00B72B13" w:rsidRDefault="00E51D0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51D0D" w:rsidRPr="00B72B13" w14:paraId="68B4DBC9" w14:textId="77777777" w:rsidTr="00E51D0D">
        <w:trPr>
          <w:cantSplit/>
          <w:trHeight w:val="249"/>
        </w:trPr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hideMark/>
          </w:tcPr>
          <w:p w14:paraId="68B4DBC6" w14:textId="3D5585EA" w:rsidR="00E51D0D" w:rsidRPr="004E2DDC" w:rsidRDefault="00E51D0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4E2DDC">
              <w:rPr>
                <w:rFonts w:asciiTheme="minorHAnsi" w:hAnsiTheme="minorHAnsi" w:cstheme="minorHAnsi"/>
                <w:b/>
              </w:rPr>
              <w:t>Certification Credential</w:t>
            </w:r>
          </w:p>
        </w:tc>
        <w:tc>
          <w:tcPr>
            <w:tcW w:w="5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68B4DBC8" w14:textId="6D889FAF" w:rsidR="00E51D0D" w:rsidRPr="00B72B13" w:rsidRDefault="00E51D0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B72B13">
              <w:rPr>
                <w:rFonts w:asciiTheme="minorHAnsi" w:hAnsiTheme="minorHAnsi" w:cstheme="minorHAnsi"/>
                <w:b/>
              </w:rPr>
              <w:t>Date (expiration, if applicable)</w:t>
            </w:r>
          </w:p>
        </w:tc>
      </w:tr>
      <w:tr w:rsidR="00E51D0D" w:rsidRPr="00B72B13" w14:paraId="68B4DBCD" w14:textId="77777777" w:rsidTr="00E51D0D">
        <w:trPr>
          <w:cantSplit/>
          <w:trHeight w:val="273"/>
        </w:trPr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4DBCA" w14:textId="77777777" w:rsidR="00E51D0D" w:rsidRPr="00B72B13" w:rsidRDefault="00E51D0D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39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DBCC" w14:textId="5069AC0E" w:rsidR="00E51D0D" w:rsidRPr="00B72B13" w:rsidRDefault="00E51D0D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39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napToGrid w:val="0"/>
              <w:ind w:left="3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51D0D" w:rsidRPr="00B72B13" w14:paraId="68B4DBD1" w14:textId="77777777" w:rsidTr="00E51D0D">
        <w:trPr>
          <w:cantSplit/>
          <w:trHeight w:val="273"/>
        </w:trPr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4DBCE" w14:textId="77777777" w:rsidR="00E51D0D" w:rsidRPr="00B72B13" w:rsidRDefault="00E51D0D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39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napToGrid w:val="0"/>
              <w:ind w:left="3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4DBD0" w14:textId="77777777" w:rsidR="00E51D0D" w:rsidRPr="00B72B13" w:rsidRDefault="00E51D0D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39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napToGrid w:val="0"/>
              <w:ind w:left="3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51D0D" w:rsidRPr="00B72B13" w14:paraId="68B4DBD5" w14:textId="77777777" w:rsidTr="00E51D0D">
        <w:trPr>
          <w:cantSplit/>
          <w:trHeight w:val="273"/>
        </w:trPr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4DBD2" w14:textId="77777777" w:rsidR="00E51D0D" w:rsidRPr="00B72B13" w:rsidRDefault="00E51D0D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39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napToGrid w:val="0"/>
              <w:ind w:left="3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DBD4" w14:textId="77777777" w:rsidR="00E51D0D" w:rsidRPr="00B72B13" w:rsidRDefault="00E51D0D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39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napToGrid w:val="0"/>
              <w:ind w:left="3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72B13" w:rsidRPr="00B72B13" w14:paraId="68B4DBDF" w14:textId="77777777" w:rsidTr="00790B48">
        <w:trPr>
          <w:cantSplit/>
          <w:trHeight w:val="432"/>
        </w:trPr>
        <w:tc>
          <w:tcPr>
            <w:tcW w:w="10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1D0078" w14:textId="2BF304B7" w:rsidR="00E22925" w:rsidRPr="00E51D0D" w:rsidRDefault="00E22925" w:rsidP="00E51D0D">
            <w:pPr>
              <w:pStyle w:val="ListParagraph"/>
              <w:numPr>
                <w:ilvl w:val="0"/>
                <w:numId w:val="3"/>
              </w:numPr>
              <w:tabs>
                <w:tab w:val="left" w:pos="1656"/>
                <w:tab w:val="left" w:pos="3096"/>
                <w:tab w:val="left" w:pos="3816"/>
                <w:tab w:val="left" w:pos="4536"/>
                <w:tab w:val="left" w:pos="5256"/>
                <w:tab w:val="left" w:pos="5688"/>
                <w:tab w:val="left" w:pos="5976"/>
                <w:tab w:val="left" w:pos="6696"/>
                <w:tab w:val="left" w:pos="7416"/>
                <w:tab w:val="left" w:pos="8136"/>
                <w:tab w:val="left" w:pos="8856"/>
                <w:tab w:val="left" w:pos="9576"/>
                <w:tab w:val="left" w:pos="10296"/>
                <w:tab w:val="left" w:pos="11016"/>
                <w:tab w:val="left" w:pos="11736"/>
                <w:tab w:val="left" w:pos="12456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E51D0D">
              <w:rPr>
                <w:rFonts w:asciiTheme="minorHAnsi" w:hAnsiTheme="minorHAnsi" w:cstheme="minorHAnsi"/>
                <w:b/>
              </w:rPr>
              <w:t>ASCLS SOCIETY PARTICIPATION</w:t>
            </w:r>
            <w:r w:rsidR="00DA6B81">
              <w:rPr>
                <w:rFonts w:asciiTheme="minorHAnsi" w:hAnsiTheme="minorHAnsi" w:cstheme="minorHAnsi"/>
                <w:b/>
              </w:rPr>
              <w:t xml:space="preserve"> (</w:t>
            </w:r>
            <w:r w:rsidR="00746B65">
              <w:rPr>
                <w:rFonts w:asciiTheme="minorHAnsi" w:hAnsiTheme="minorHAnsi" w:cstheme="minorHAnsi"/>
                <w:b/>
              </w:rPr>
              <w:t xml:space="preserve">Elected </w:t>
            </w:r>
            <w:r w:rsidR="00DA6B81">
              <w:rPr>
                <w:rFonts w:asciiTheme="minorHAnsi" w:hAnsiTheme="minorHAnsi" w:cstheme="minorHAnsi"/>
                <w:b/>
              </w:rPr>
              <w:t>Board Member, Committee</w:t>
            </w:r>
            <w:r w:rsidR="00746B65">
              <w:rPr>
                <w:rFonts w:asciiTheme="minorHAnsi" w:hAnsiTheme="minorHAnsi" w:cstheme="minorHAnsi"/>
                <w:b/>
              </w:rPr>
              <w:t xml:space="preserve"> Member)</w:t>
            </w:r>
            <w:r w:rsidRPr="00E51D0D">
              <w:rPr>
                <w:rFonts w:asciiTheme="minorHAnsi" w:hAnsiTheme="minorHAnsi" w:cstheme="minorHAnsi"/>
                <w:b/>
              </w:rPr>
              <w:t>:</w:t>
            </w:r>
          </w:p>
          <w:p w14:paraId="68B4DBDE" w14:textId="6DF58C36" w:rsidR="00E51D0D" w:rsidRPr="0001222F" w:rsidRDefault="00E51D0D" w:rsidP="0001222F">
            <w:pPr>
              <w:rPr>
                <w:rFonts w:asciiTheme="minorHAnsi" w:hAnsiTheme="minorHAnsi" w:cstheme="minorHAnsi"/>
              </w:rPr>
            </w:pPr>
            <w:r w:rsidRPr="00B72B13">
              <w:rPr>
                <w:rFonts w:asciiTheme="minorHAnsi" w:hAnsiTheme="minorHAnsi" w:cstheme="minorHAnsi"/>
              </w:rPr>
              <w:t xml:space="preserve">Under each category below, list the </w:t>
            </w:r>
            <w:r w:rsidR="0001222F">
              <w:rPr>
                <w:rFonts w:asciiTheme="minorHAnsi" w:hAnsiTheme="minorHAnsi" w:cstheme="minorHAnsi"/>
              </w:rPr>
              <w:t>elected board</w:t>
            </w:r>
            <w:r w:rsidRPr="00B72B13">
              <w:rPr>
                <w:rFonts w:asciiTheme="minorHAnsi" w:hAnsiTheme="minorHAnsi" w:cstheme="minorHAnsi"/>
              </w:rPr>
              <w:t xml:space="preserve"> position</w:t>
            </w:r>
            <w:r w:rsidR="0001222F">
              <w:rPr>
                <w:rFonts w:asciiTheme="minorHAnsi" w:hAnsiTheme="minorHAnsi" w:cstheme="minorHAnsi"/>
              </w:rPr>
              <w:t xml:space="preserve"> or</w:t>
            </w:r>
            <w:r w:rsidRPr="00B72B13">
              <w:rPr>
                <w:rFonts w:asciiTheme="minorHAnsi" w:hAnsiTheme="minorHAnsi" w:cstheme="minorHAnsi"/>
              </w:rPr>
              <w:t xml:space="preserve"> committee</w:t>
            </w:r>
            <w:r w:rsidR="0001222F">
              <w:rPr>
                <w:rFonts w:asciiTheme="minorHAnsi" w:hAnsiTheme="minorHAnsi" w:cstheme="minorHAnsi"/>
              </w:rPr>
              <w:t xml:space="preserve"> role. </w:t>
            </w:r>
            <w:r w:rsidRPr="00B72B13">
              <w:rPr>
                <w:rFonts w:asciiTheme="minorHAnsi" w:hAnsiTheme="minorHAnsi" w:cstheme="minorHAnsi"/>
              </w:rPr>
              <w:t xml:space="preserve">List each activity one time only. Combine dates served and positions held for each activity in the appropriate box. See example highlighted </w:t>
            </w:r>
            <w:r w:rsidR="0001222F">
              <w:rPr>
                <w:rFonts w:asciiTheme="minorHAnsi" w:hAnsiTheme="minorHAnsi" w:cstheme="minorHAnsi"/>
              </w:rPr>
              <w:t xml:space="preserve">in </w:t>
            </w:r>
            <w:r w:rsidRPr="00B72B13">
              <w:rPr>
                <w:rFonts w:asciiTheme="minorHAnsi" w:hAnsiTheme="minorHAnsi" w:cstheme="minorHAnsi"/>
              </w:rPr>
              <w:t>yellow below.</w:t>
            </w:r>
            <w:r w:rsidR="0001222F">
              <w:rPr>
                <w:rFonts w:asciiTheme="minorHAnsi" w:hAnsiTheme="minorHAnsi" w:cstheme="minorHAnsi"/>
              </w:rPr>
              <w:t xml:space="preserve"> </w:t>
            </w:r>
            <w:r w:rsidRPr="00E51D0D">
              <w:rPr>
                <w:rFonts w:asciiTheme="minorHAnsi" w:hAnsiTheme="minorHAnsi" w:cstheme="minorHAnsi"/>
                <w:b/>
                <w:color w:val="FF0000"/>
              </w:rPr>
              <w:t>ONLY INCLUDE INFORMATION FROM 20</w:t>
            </w:r>
            <w:r w:rsidR="009D4705">
              <w:rPr>
                <w:rFonts w:asciiTheme="minorHAnsi" w:hAnsiTheme="minorHAnsi" w:cstheme="minorHAnsi"/>
                <w:b/>
                <w:color w:val="FF0000"/>
              </w:rPr>
              <w:t>2</w:t>
            </w:r>
            <w:r w:rsidR="005E2002">
              <w:rPr>
                <w:rFonts w:asciiTheme="minorHAnsi" w:hAnsiTheme="minorHAnsi" w:cstheme="minorHAnsi"/>
                <w:b/>
                <w:color w:val="FF0000"/>
              </w:rPr>
              <w:t>1</w:t>
            </w:r>
            <w:r w:rsidRPr="00E51D0D">
              <w:rPr>
                <w:rFonts w:asciiTheme="minorHAnsi" w:hAnsiTheme="minorHAnsi" w:cstheme="minorHAnsi"/>
                <w:b/>
                <w:color w:val="FF0000"/>
              </w:rPr>
              <w:t>-202</w:t>
            </w:r>
            <w:r w:rsidR="005E2002">
              <w:rPr>
                <w:rFonts w:asciiTheme="minorHAnsi" w:hAnsiTheme="minorHAnsi" w:cstheme="minorHAnsi"/>
                <w:b/>
                <w:color w:val="FF0000"/>
              </w:rPr>
              <w:t>5</w:t>
            </w:r>
          </w:p>
        </w:tc>
      </w:tr>
      <w:tr w:rsidR="00E51D0D" w:rsidRPr="00B72B13" w14:paraId="6F2FD2A4" w14:textId="77777777" w:rsidTr="0001222F">
        <w:trPr>
          <w:cantSplit/>
          <w:trHeight w:val="432"/>
        </w:trPr>
        <w:tc>
          <w:tcPr>
            <w:tcW w:w="10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15A17C72" w14:textId="29B68D9F" w:rsidR="00E51D0D" w:rsidRPr="00E51D0D" w:rsidRDefault="00E51D0D" w:rsidP="00790B4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51D0D">
              <w:rPr>
                <w:rFonts w:asciiTheme="minorHAnsi" w:hAnsiTheme="minorHAnsi" w:cstheme="minorHAnsi"/>
                <w:b/>
                <w:bCs/>
              </w:rPr>
              <w:t>ASCLS CONSTITUENT SOCIETY ACTIVITIES: (Board Member, Committee Chair, Committee</w:t>
            </w:r>
            <w:r w:rsidR="00EE2E13">
              <w:rPr>
                <w:rFonts w:asciiTheme="minorHAnsi" w:hAnsiTheme="minorHAnsi" w:cstheme="minorHAnsi"/>
                <w:b/>
                <w:bCs/>
              </w:rPr>
              <w:t xml:space="preserve"> Member</w:t>
            </w:r>
            <w:r w:rsidRPr="00E51D0D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B72B13" w:rsidRPr="00B72B13" w14:paraId="68B4DBF1" w14:textId="77777777" w:rsidTr="00790B48">
        <w:trPr>
          <w:cantSplit/>
          <w:trHeight w:val="253"/>
        </w:trPr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B4DBEE" w14:textId="77777777" w:rsidR="00E22925" w:rsidRPr="00B72B13" w:rsidRDefault="00E2292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B72B13">
              <w:rPr>
                <w:rFonts w:asciiTheme="minorHAnsi" w:hAnsiTheme="minorHAnsi" w:cstheme="minorHAnsi"/>
                <w:b/>
              </w:rPr>
              <w:t>Years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B4DBEF" w14:textId="77777777" w:rsidR="00E22925" w:rsidRPr="00B72B13" w:rsidRDefault="00E2292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B72B13">
              <w:rPr>
                <w:rFonts w:asciiTheme="minorHAnsi" w:hAnsiTheme="minorHAnsi" w:cstheme="minorHAnsi"/>
                <w:b/>
              </w:rPr>
              <w:t>Member/Chair/Officer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4DBF0" w14:textId="77777777" w:rsidR="00E22925" w:rsidRPr="00B72B13" w:rsidRDefault="00E2292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B72B13">
              <w:rPr>
                <w:rFonts w:asciiTheme="minorHAnsi" w:hAnsiTheme="minorHAnsi" w:cstheme="minorHAnsi"/>
                <w:b/>
              </w:rPr>
              <w:t>Activity</w:t>
            </w:r>
          </w:p>
        </w:tc>
      </w:tr>
      <w:tr w:rsidR="00B72B13" w:rsidRPr="00B72B13" w14:paraId="68B4DBF5" w14:textId="77777777" w:rsidTr="00E51D0D">
        <w:trPr>
          <w:cantSplit/>
          <w:trHeight w:val="302"/>
        </w:trPr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14:paraId="68B4DBF2" w14:textId="0A9CD29A" w:rsidR="00E22925" w:rsidRPr="00B72B13" w:rsidRDefault="00E72C7A" w:rsidP="00E870F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B72B13">
              <w:rPr>
                <w:rFonts w:asciiTheme="minorHAnsi" w:hAnsiTheme="minorHAnsi" w:cstheme="minorHAnsi"/>
              </w:rPr>
              <w:t>20</w:t>
            </w:r>
            <w:r w:rsidR="009D4705">
              <w:rPr>
                <w:rFonts w:asciiTheme="minorHAnsi" w:hAnsiTheme="minorHAnsi" w:cstheme="minorHAnsi"/>
              </w:rPr>
              <w:t>20</w:t>
            </w:r>
            <w:r w:rsidR="00E22925" w:rsidRPr="00B72B13">
              <w:rPr>
                <w:rFonts w:asciiTheme="minorHAnsi" w:hAnsiTheme="minorHAnsi" w:cstheme="minorHAnsi"/>
              </w:rPr>
              <w:t xml:space="preserve"> </w:t>
            </w:r>
            <w:r w:rsidR="00E978E6" w:rsidRPr="00B72B13">
              <w:rPr>
                <w:rFonts w:asciiTheme="minorHAnsi" w:hAnsiTheme="minorHAnsi" w:cstheme="minorHAnsi"/>
              </w:rPr>
              <w:t>–</w:t>
            </w:r>
            <w:r w:rsidR="00E22925" w:rsidRPr="00B72B13">
              <w:rPr>
                <w:rFonts w:asciiTheme="minorHAnsi" w:hAnsiTheme="minorHAnsi" w:cstheme="minorHAnsi"/>
              </w:rPr>
              <w:t xml:space="preserve"> Present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hideMark/>
          </w:tcPr>
          <w:p w14:paraId="68B4DBF3" w14:textId="77777777" w:rsidR="00E22925" w:rsidRPr="00B72B13" w:rsidRDefault="00E2292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napToGrid w:val="0"/>
              <w:rPr>
                <w:rFonts w:asciiTheme="minorHAnsi" w:hAnsiTheme="minorHAnsi" w:cstheme="minorHAnsi"/>
              </w:rPr>
            </w:pPr>
            <w:r w:rsidRPr="00B72B13">
              <w:rPr>
                <w:rFonts w:asciiTheme="minorHAnsi" w:hAnsiTheme="minorHAnsi" w:cstheme="minorHAnsi"/>
              </w:rPr>
              <w:t>Member; Vice-Chair; Chair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68B4DBF4" w14:textId="173A9ACC" w:rsidR="00E22925" w:rsidRPr="00B72B13" w:rsidRDefault="00E22925">
            <w:pPr>
              <w:rPr>
                <w:rFonts w:asciiTheme="minorHAnsi" w:eastAsia="Times New Roman" w:hAnsiTheme="minorHAnsi" w:cstheme="minorHAnsi"/>
              </w:rPr>
            </w:pPr>
            <w:r w:rsidRPr="00B72B13">
              <w:rPr>
                <w:rFonts w:asciiTheme="minorHAnsi" w:eastAsia="Times New Roman" w:hAnsiTheme="minorHAnsi" w:cstheme="minorHAnsi"/>
              </w:rPr>
              <w:t>Membership Committee</w:t>
            </w:r>
          </w:p>
        </w:tc>
      </w:tr>
      <w:tr w:rsidR="00B72B13" w:rsidRPr="00B72B13" w14:paraId="68B4DBF9" w14:textId="77777777" w:rsidTr="00790B48">
        <w:trPr>
          <w:cantSplit/>
          <w:trHeight w:val="303"/>
        </w:trPr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4DBF6" w14:textId="77777777" w:rsidR="00E22925" w:rsidRPr="00B72B13" w:rsidRDefault="00E2292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4DBF7" w14:textId="77777777" w:rsidR="00E22925" w:rsidRPr="00B72B13" w:rsidRDefault="00E2292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DBF8" w14:textId="77777777" w:rsidR="00E22925" w:rsidRPr="00B72B13" w:rsidRDefault="00E2292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B72B13" w:rsidRPr="00B72B13" w14:paraId="68B4DBFD" w14:textId="77777777" w:rsidTr="00790B48">
        <w:trPr>
          <w:cantSplit/>
          <w:trHeight w:val="303"/>
        </w:trPr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4DBFA" w14:textId="77777777" w:rsidR="00E22925" w:rsidRPr="00B72B13" w:rsidRDefault="00E2292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4DBFB" w14:textId="77777777" w:rsidR="00E22925" w:rsidRPr="00B72B13" w:rsidRDefault="00E2292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DBFC" w14:textId="77777777" w:rsidR="00E22925" w:rsidRPr="00B72B13" w:rsidRDefault="00E2292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B72B13" w:rsidRPr="00B72B13" w14:paraId="68B4DC01" w14:textId="77777777" w:rsidTr="00790B48">
        <w:trPr>
          <w:cantSplit/>
          <w:trHeight w:val="303"/>
        </w:trPr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4DBFE" w14:textId="77777777" w:rsidR="00E22925" w:rsidRPr="00B72B13" w:rsidRDefault="00E2292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4DBFF" w14:textId="77777777" w:rsidR="00E22925" w:rsidRPr="00B72B13" w:rsidRDefault="00E2292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DC00" w14:textId="77777777" w:rsidR="00E22925" w:rsidRPr="00B72B13" w:rsidRDefault="00E2292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B72B13" w:rsidRPr="00B72B13" w14:paraId="68B4DC05" w14:textId="77777777" w:rsidTr="00790B48">
        <w:trPr>
          <w:cantSplit/>
          <w:trHeight w:val="303"/>
        </w:trPr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4DC02" w14:textId="77777777" w:rsidR="00E22925" w:rsidRPr="00B72B13" w:rsidRDefault="00E2292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4DC03" w14:textId="77777777" w:rsidR="00E22925" w:rsidRPr="00B72B13" w:rsidRDefault="00E2292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DC04" w14:textId="77777777" w:rsidR="00E22925" w:rsidRPr="00B72B13" w:rsidRDefault="00E2292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B72B13" w:rsidRPr="00B72B13" w14:paraId="68B4DC09" w14:textId="77777777" w:rsidTr="00790B48">
        <w:trPr>
          <w:cantSplit/>
          <w:trHeight w:val="303"/>
        </w:trPr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4DC06" w14:textId="77777777" w:rsidR="00E22925" w:rsidRPr="00B72B13" w:rsidRDefault="00E2292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4DC07" w14:textId="77777777" w:rsidR="00E22925" w:rsidRPr="00B72B13" w:rsidRDefault="00E2292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DC08" w14:textId="77777777" w:rsidR="00E22925" w:rsidRPr="00B72B13" w:rsidRDefault="00E2292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B72B13" w:rsidRPr="00B72B13" w14:paraId="68B4DC0B" w14:textId="77777777" w:rsidTr="0001222F">
        <w:trPr>
          <w:cantSplit/>
          <w:trHeight w:val="432"/>
        </w:trPr>
        <w:tc>
          <w:tcPr>
            <w:tcW w:w="10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68B4DC0A" w14:textId="4C38735B" w:rsidR="00E22925" w:rsidRPr="00B72B13" w:rsidRDefault="00E22925" w:rsidP="00790B48">
            <w:pPr>
              <w:pStyle w:val="Heading2"/>
              <w:snapToGrid w:val="0"/>
              <w:rPr>
                <w:rFonts w:asciiTheme="minorHAnsi" w:hAnsiTheme="minorHAnsi" w:cstheme="minorHAnsi"/>
              </w:rPr>
            </w:pPr>
            <w:r w:rsidRPr="00B72B13">
              <w:rPr>
                <w:rFonts w:asciiTheme="minorHAnsi" w:hAnsiTheme="minorHAnsi" w:cstheme="minorHAnsi"/>
              </w:rPr>
              <w:t xml:space="preserve">ASCLS REGIONAL </w:t>
            </w:r>
            <w:r w:rsidR="00790B48" w:rsidRPr="00B72B13">
              <w:rPr>
                <w:rFonts w:asciiTheme="minorHAnsi" w:hAnsiTheme="minorHAnsi" w:cstheme="minorHAnsi"/>
              </w:rPr>
              <w:t xml:space="preserve">ACTIVITIES: </w:t>
            </w:r>
            <w:r w:rsidR="00E51D0D">
              <w:rPr>
                <w:rFonts w:asciiTheme="minorHAnsi" w:hAnsiTheme="minorHAnsi" w:cstheme="minorHAnsi"/>
              </w:rPr>
              <w:t>(Board Member, Committee Chair, Committee</w:t>
            </w:r>
            <w:r w:rsidR="00EE2E13">
              <w:rPr>
                <w:rFonts w:asciiTheme="minorHAnsi" w:hAnsiTheme="minorHAnsi" w:cstheme="minorHAnsi"/>
              </w:rPr>
              <w:t xml:space="preserve"> Member</w:t>
            </w:r>
            <w:r w:rsidR="00E51D0D">
              <w:rPr>
                <w:rFonts w:asciiTheme="minorHAnsi" w:hAnsiTheme="minorHAnsi" w:cstheme="minorHAnsi"/>
              </w:rPr>
              <w:t>)</w:t>
            </w:r>
          </w:p>
        </w:tc>
      </w:tr>
      <w:tr w:rsidR="00B72B13" w:rsidRPr="00B72B13" w14:paraId="68B4DC0F" w14:textId="77777777" w:rsidTr="00790B48">
        <w:trPr>
          <w:cantSplit/>
          <w:trHeight w:val="253"/>
        </w:trPr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B4DC0C" w14:textId="77777777" w:rsidR="00E22925" w:rsidRPr="00B72B13" w:rsidRDefault="00E2292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B72B13">
              <w:rPr>
                <w:rFonts w:asciiTheme="minorHAnsi" w:hAnsiTheme="minorHAnsi" w:cstheme="minorHAnsi"/>
                <w:b/>
              </w:rPr>
              <w:t>Years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B4DC0D" w14:textId="77777777" w:rsidR="00E22925" w:rsidRPr="00B72B13" w:rsidRDefault="00E2292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B72B13">
              <w:rPr>
                <w:rFonts w:asciiTheme="minorHAnsi" w:hAnsiTheme="minorHAnsi" w:cstheme="minorHAnsi"/>
                <w:b/>
              </w:rPr>
              <w:t>Member/Chair/Officer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4DC0E" w14:textId="77777777" w:rsidR="00E22925" w:rsidRPr="00B72B13" w:rsidRDefault="00E2292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B72B13">
              <w:rPr>
                <w:rFonts w:asciiTheme="minorHAnsi" w:hAnsiTheme="minorHAnsi" w:cstheme="minorHAnsi"/>
                <w:b/>
              </w:rPr>
              <w:t>Activity</w:t>
            </w:r>
          </w:p>
        </w:tc>
      </w:tr>
      <w:tr w:rsidR="00B72B13" w:rsidRPr="00B72B13" w14:paraId="68B4DC13" w14:textId="77777777" w:rsidTr="00790B48">
        <w:trPr>
          <w:cantSplit/>
          <w:trHeight w:val="259"/>
        </w:trPr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4DC10" w14:textId="77777777" w:rsidR="00E22925" w:rsidRPr="00B72B13" w:rsidRDefault="00E2292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4DC11" w14:textId="77777777" w:rsidR="00E22925" w:rsidRPr="00B72B13" w:rsidRDefault="00E2292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DC12" w14:textId="77777777" w:rsidR="00E22925" w:rsidRPr="00B72B13" w:rsidRDefault="00E22925">
            <w:pPr>
              <w:rPr>
                <w:rFonts w:asciiTheme="minorHAnsi" w:hAnsiTheme="minorHAnsi" w:cstheme="minorHAnsi"/>
              </w:rPr>
            </w:pPr>
          </w:p>
        </w:tc>
      </w:tr>
      <w:tr w:rsidR="00B72B13" w:rsidRPr="00B72B13" w14:paraId="68B4DC17" w14:textId="77777777" w:rsidTr="00790B48">
        <w:trPr>
          <w:cantSplit/>
          <w:trHeight w:val="259"/>
        </w:trPr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4DC14" w14:textId="77777777" w:rsidR="00E22925" w:rsidRPr="00B72B13" w:rsidRDefault="00E2292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4DC15" w14:textId="77777777" w:rsidR="00E22925" w:rsidRPr="00B72B13" w:rsidRDefault="00E2292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DC16" w14:textId="77777777" w:rsidR="00E22925" w:rsidRPr="00B72B13" w:rsidRDefault="00E22925">
            <w:pPr>
              <w:rPr>
                <w:rFonts w:asciiTheme="minorHAnsi" w:hAnsiTheme="minorHAnsi" w:cstheme="minorHAnsi"/>
              </w:rPr>
            </w:pPr>
          </w:p>
        </w:tc>
      </w:tr>
      <w:tr w:rsidR="00B72B13" w:rsidRPr="00B72B13" w14:paraId="68B4DC1B" w14:textId="77777777" w:rsidTr="00790B48">
        <w:trPr>
          <w:cantSplit/>
          <w:trHeight w:val="253"/>
        </w:trPr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4DC18" w14:textId="77777777" w:rsidR="00E22925" w:rsidRPr="00B72B13" w:rsidRDefault="00E2292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4DC19" w14:textId="77777777" w:rsidR="00E22925" w:rsidRPr="00B72B13" w:rsidRDefault="00E2292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DC1A" w14:textId="77777777" w:rsidR="00E22925" w:rsidRPr="00B72B13" w:rsidRDefault="00E22925">
            <w:pPr>
              <w:rPr>
                <w:rFonts w:asciiTheme="minorHAnsi" w:hAnsiTheme="minorHAnsi" w:cstheme="minorHAnsi"/>
              </w:rPr>
            </w:pPr>
          </w:p>
        </w:tc>
      </w:tr>
      <w:tr w:rsidR="00B72B13" w:rsidRPr="00B72B13" w14:paraId="68B4DC1F" w14:textId="77777777" w:rsidTr="00790B48">
        <w:trPr>
          <w:cantSplit/>
          <w:trHeight w:val="302"/>
        </w:trPr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4DC1C" w14:textId="77777777" w:rsidR="00E22925" w:rsidRPr="00B72B13" w:rsidRDefault="00E2292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4DC1D" w14:textId="77777777" w:rsidR="00E22925" w:rsidRPr="00B72B13" w:rsidRDefault="00E2292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DC1E" w14:textId="77777777" w:rsidR="00E22925" w:rsidRPr="00B72B13" w:rsidRDefault="00E22925">
            <w:pPr>
              <w:rPr>
                <w:rFonts w:asciiTheme="minorHAnsi" w:hAnsiTheme="minorHAnsi" w:cstheme="minorHAnsi"/>
              </w:rPr>
            </w:pPr>
          </w:p>
        </w:tc>
      </w:tr>
      <w:tr w:rsidR="00B72B13" w:rsidRPr="00B72B13" w14:paraId="68B4DC23" w14:textId="77777777" w:rsidTr="00790B48">
        <w:trPr>
          <w:cantSplit/>
          <w:trHeight w:val="303"/>
        </w:trPr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4DC20" w14:textId="77777777" w:rsidR="00E22925" w:rsidRPr="00B72B13" w:rsidRDefault="00E2292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4DC21" w14:textId="77777777" w:rsidR="00E22925" w:rsidRPr="00B72B13" w:rsidRDefault="00E2292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DC22" w14:textId="77777777" w:rsidR="00E22925" w:rsidRPr="00B72B13" w:rsidRDefault="00E22925">
            <w:pPr>
              <w:rPr>
                <w:rFonts w:asciiTheme="minorHAnsi" w:hAnsiTheme="minorHAnsi" w:cstheme="minorHAnsi"/>
              </w:rPr>
            </w:pPr>
          </w:p>
        </w:tc>
      </w:tr>
      <w:tr w:rsidR="00B72B13" w:rsidRPr="00B72B13" w14:paraId="68B4DC27" w14:textId="77777777" w:rsidTr="00790B48">
        <w:trPr>
          <w:cantSplit/>
          <w:trHeight w:val="324"/>
        </w:trPr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4DC24" w14:textId="77777777" w:rsidR="00E22925" w:rsidRPr="00B72B13" w:rsidRDefault="00E2292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4DC25" w14:textId="77777777" w:rsidR="00E22925" w:rsidRPr="00B72B13" w:rsidRDefault="00E2292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1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DC26" w14:textId="77777777" w:rsidR="00E22925" w:rsidRPr="00B72B13" w:rsidRDefault="00E22925">
            <w:pPr>
              <w:rPr>
                <w:rFonts w:asciiTheme="minorHAnsi" w:hAnsiTheme="minorHAnsi" w:cstheme="minorHAnsi"/>
              </w:rPr>
            </w:pPr>
          </w:p>
        </w:tc>
      </w:tr>
      <w:tr w:rsidR="00B72B13" w:rsidRPr="00B72B13" w14:paraId="68B4DC29" w14:textId="77777777" w:rsidTr="0001222F">
        <w:trPr>
          <w:cantSplit/>
          <w:trHeight w:val="432"/>
        </w:trPr>
        <w:tc>
          <w:tcPr>
            <w:tcW w:w="10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68B4DC28" w14:textId="3479D54F" w:rsidR="00E22925" w:rsidRPr="00B72B13" w:rsidRDefault="00790B48" w:rsidP="00790B48">
            <w:pPr>
              <w:pStyle w:val="Heading2"/>
              <w:snapToGrid w:val="0"/>
              <w:rPr>
                <w:rFonts w:asciiTheme="minorHAnsi" w:hAnsiTheme="minorHAnsi" w:cstheme="minorHAnsi"/>
              </w:rPr>
            </w:pPr>
            <w:r w:rsidRPr="00B72B13">
              <w:rPr>
                <w:rFonts w:asciiTheme="minorHAnsi" w:hAnsiTheme="minorHAnsi" w:cstheme="minorHAnsi"/>
              </w:rPr>
              <w:lastRenderedPageBreak/>
              <w:t>ASCLS NATIONAL ACTIVITIES:</w:t>
            </w:r>
            <w:r w:rsidR="00E22925" w:rsidRPr="00B72B13">
              <w:rPr>
                <w:rFonts w:asciiTheme="minorHAnsi" w:hAnsiTheme="minorHAnsi" w:cstheme="minorHAnsi"/>
              </w:rPr>
              <w:t xml:space="preserve"> </w:t>
            </w:r>
            <w:r w:rsidR="00E51D0D">
              <w:rPr>
                <w:rFonts w:asciiTheme="minorHAnsi" w:hAnsiTheme="minorHAnsi" w:cstheme="minorHAnsi"/>
              </w:rPr>
              <w:t xml:space="preserve">(Board Member, Committee </w:t>
            </w:r>
            <w:r w:rsidR="00EE2E13">
              <w:rPr>
                <w:rFonts w:asciiTheme="minorHAnsi" w:hAnsiTheme="minorHAnsi" w:cstheme="minorHAnsi"/>
              </w:rPr>
              <w:t xml:space="preserve">or Task Force </w:t>
            </w:r>
            <w:r w:rsidR="00E51D0D">
              <w:rPr>
                <w:rFonts w:asciiTheme="minorHAnsi" w:hAnsiTheme="minorHAnsi" w:cstheme="minorHAnsi"/>
              </w:rPr>
              <w:t>Chair, Committee</w:t>
            </w:r>
            <w:r w:rsidR="00EE2E13">
              <w:rPr>
                <w:rFonts w:asciiTheme="minorHAnsi" w:hAnsiTheme="minorHAnsi" w:cstheme="minorHAnsi"/>
              </w:rPr>
              <w:t xml:space="preserve"> or Task Force Member</w:t>
            </w:r>
            <w:r w:rsidR="00E51D0D">
              <w:rPr>
                <w:rFonts w:asciiTheme="minorHAnsi" w:hAnsiTheme="minorHAnsi" w:cstheme="minorHAnsi"/>
              </w:rPr>
              <w:t>)</w:t>
            </w:r>
          </w:p>
        </w:tc>
      </w:tr>
      <w:tr w:rsidR="00B72B13" w:rsidRPr="00B72B13" w14:paraId="68B4DC2D" w14:textId="77777777" w:rsidTr="00790B48">
        <w:trPr>
          <w:cantSplit/>
          <w:trHeight w:val="249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8B4DC2A" w14:textId="77777777" w:rsidR="00E22925" w:rsidRPr="00B72B13" w:rsidRDefault="00E22925">
            <w:pPr>
              <w:pStyle w:val="Heading2"/>
              <w:snapToGrid w:val="0"/>
              <w:rPr>
                <w:rFonts w:asciiTheme="minorHAnsi" w:hAnsiTheme="minorHAnsi" w:cstheme="minorHAnsi"/>
              </w:rPr>
            </w:pPr>
            <w:r w:rsidRPr="00B72B13">
              <w:rPr>
                <w:rFonts w:asciiTheme="minorHAnsi" w:hAnsiTheme="minorHAnsi" w:cstheme="minorHAnsi"/>
              </w:rPr>
              <w:t>Years</w:t>
            </w:r>
          </w:p>
        </w:tc>
        <w:tc>
          <w:tcPr>
            <w:tcW w:w="36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8B4DC2B" w14:textId="416ACBF7" w:rsidR="00E22925" w:rsidRPr="00B72B13" w:rsidRDefault="00E22925">
            <w:pPr>
              <w:pStyle w:val="Heading2"/>
              <w:snapToGrid w:val="0"/>
              <w:rPr>
                <w:rFonts w:asciiTheme="minorHAnsi" w:hAnsiTheme="minorHAnsi" w:cstheme="minorHAnsi"/>
              </w:rPr>
            </w:pPr>
            <w:r w:rsidRPr="00B72B13">
              <w:rPr>
                <w:rFonts w:asciiTheme="minorHAnsi" w:hAnsiTheme="minorHAnsi" w:cstheme="minorHAnsi"/>
              </w:rPr>
              <w:t>Member/Chair/</w:t>
            </w:r>
            <w:r w:rsidR="0056425F">
              <w:rPr>
                <w:rFonts w:asciiTheme="minorHAnsi" w:hAnsiTheme="minorHAnsi" w:cstheme="minorHAnsi"/>
              </w:rPr>
              <w:t>Board Role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8B4DC2C" w14:textId="77777777" w:rsidR="00E22925" w:rsidRPr="00B72B13" w:rsidRDefault="00E22925">
            <w:pPr>
              <w:pStyle w:val="Heading2"/>
              <w:snapToGrid w:val="0"/>
              <w:rPr>
                <w:rFonts w:asciiTheme="minorHAnsi" w:hAnsiTheme="minorHAnsi" w:cstheme="minorHAnsi"/>
              </w:rPr>
            </w:pPr>
            <w:r w:rsidRPr="00B72B13">
              <w:rPr>
                <w:rFonts w:asciiTheme="minorHAnsi" w:hAnsiTheme="minorHAnsi" w:cstheme="minorHAnsi"/>
              </w:rPr>
              <w:t>Activity</w:t>
            </w:r>
          </w:p>
        </w:tc>
      </w:tr>
      <w:tr w:rsidR="00B72B13" w:rsidRPr="00B72B13" w14:paraId="68B4DC31" w14:textId="77777777" w:rsidTr="00790B48">
        <w:trPr>
          <w:cantSplit/>
          <w:trHeight w:val="249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B4DC2E" w14:textId="77777777" w:rsidR="00E22925" w:rsidRPr="00B72B13" w:rsidRDefault="00E22925">
            <w:pPr>
              <w:pStyle w:val="Heading2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6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B4DC2F" w14:textId="77777777" w:rsidR="00E22925" w:rsidRPr="00B72B13" w:rsidRDefault="00E22925">
            <w:pPr>
              <w:pStyle w:val="Heading2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B4DC30" w14:textId="77777777" w:rsidR="00E22925" w:rsidRPr="00B72B13" w:rsidRDefault="00E22925">
            <w:pPr>
              <w:pStyle w:val="Heading2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72B13" w:rsidRPr="00B72B13" w14:paraId="68B4DC35" w14:textId="77777777" w:rsidTr="00790B48">
        <w:trPr>
          <w:cantSplit/>
          <w:trHeight w:val="249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B4DC32" w14:textId="77777777" w:rsidR="00E22925" w:rsidRPr="00B72B13" w:rsidRDefault="00E22925">
            <w:pPr>
              <w:pStyle w:val="Heading2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6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B4DC33" w14:textId="77777777" w:rsidR="00E22925" w:rsidRPr="00B72B13" w:rsidRDefault="00E22925">
            <w:pPr>
              <w:pStyle w:val="Heading2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B4DC34" w14:textId="77777777" w:rsidR="00E22925" w:rsidRPr="00B72B13" w:rsidRDefault="00E22925">
            <w:pPr>
              <w:pStyle w:val="Heading2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72B13" w:rsidRPr="00B72B13" w14:paraId="68B4DC39" w14:textId="77777777" w:rsidTr="00790B48">
        <w:trPr>
          <w:cantSplit/>
          <w:trHeight w:val="249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B4DC36" w14:textId="77777777" w:rsidR="00E22925" w:rsidRPr="00B72B13" w:rsidRDefault="00E22925">
            <w:pPr>
              <w:pStyle w:val="Heading2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6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B4DC37" w14:textId="77777777" w:rsidR="00E22925" w:rsidRPr="00B72B13" w:rsidRDefault="00E22925">
            <w:pPr>
              <w:pStyle w:val="Heading2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B4DC38" w14:textId="77777777" w:rsidR="00E22925" w:rsidRPr="00B72B13" w:rsidRDefault="00E22925">
            <w:pPr>
              <w:pStyle w:val="Heading2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72B13" w:rsidRPr="00B72B13" w14:paraId="68B4DC3D" w14:textId="77777777" w:rsidTr="00790B48">
        <w:trPr>
          <w:cantSplit/>
          <w:trHeight w:val="249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B4DC3A" w14:textId="77777777" w:rsidR="00E22925" w:rsidRPr="00B72B13" w:rsidRDefault="00E22925">
            <w:pPr>
              <w:pStyle w:val="Heading2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6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B4DC3B" w14:textId="77777777" w:rsidR="00E22925" w:rsidRPr="00B72B13" w:rsidRDefault="00E22925">
            <w:pPr>
              <w:pStyle w:val="Heading2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B4DC3C" w14:textId="77777777" w:rsidR="00E22925" w:rsidRPr="00B72B13" w:rsidRDefault="00E22925">
            <w:pPr>
              <w:pStyle w:val="Heading2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72B13" w:rsidRPr="00B72B13" w14:paraId="68B4DC41" w14:textId="77777777" w:rsidTr="00790B48">
        <w:trPr>
          <w:cantSplit/>
          <w:trHeight w:val="249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B4DC3E" w14:textId="77777777" w:rsidR="00E22925" w:rsidRPr="00B72B13" w:rsidRDefault="00E22925">
            <w:pPr>
              <w:pStyle w:val="Heading2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6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B4DC3F" w14:textId="77777777" w:rsidR="00E22925" w:rsidRPr="00B72B13" w:rsidRDefault="00E22925">
            <w:pPr>
              <w:pStyle w:val="Heading2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B4DC40" w14:textId="77777777" w:rsidR="00E22925" w:rsidRPr="00B72B13" w:rsidRDefault="00E22925">
            <w:pPr>
              <w:pStyle w:val="Heading2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72B13" w:rsidRPr="00B72B13" w14:paraId="68B4DC45" w14:textId="77777777" w:rsidTr="00790B48">
        <w:trPr>
          <w:cantSplit/>
          <w:trHeight w:val="249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B4DC42" w14:textId="77777777" w:rsidR="00E22925" w:rsidRPr="00B72B13" w:rsidRDefault="00E22925">
            <w:pPr>
              <w:pStyle w:val="Heading2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6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B4DC43" w14:textId="77777777" w:rsidR="00E22925" w:rsidRPr="00B72B13" w:rsidRDefault="00E22925">
            <w:pPr>
              <w:pStyle w:val="Heading2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B4DC44" w14:textId="77777777" w:rsidR="00E22925" w:rsidRPr="00B72B13" w:rsidRDefault="00E22925">
            <w:pPr>
              <w:pStyle w:val="Heading2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51D0D" w:rsidRPr="00B72B13" w14:paraId="1DCBE072" w14:textId="77777777" w:rsidTr="002838BF">
        <w:trPr>
          <w:cantSplit/>
          <w:trHeight w:val="249"/>
        </w:trPr>
        <w:tc>
          <w:tcPr>
            <w:tcW w:w="10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6B22335" w14:textId="77777777" w:rsidR="00E51D0D" w:rsidRDefault="00E51D0D">
            <w:pPr>
              <w:pStyle w:val="Heading2"/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ATTENDANCE AT THE ASCLS ANNUAL MEETING (JAM)</w:t>
            </w:r>
          </w:p>
          <w:p w14:paraId="7CE950C0" w14:textId="5846B8FE" w:rsidR="00E51D0D" w:rsidRPr="00EE2E13" w:rsidRDefault="00EE2E13" w:rsidP="00E51D0D">
            <w:pPr>
              <w:rPr>
                <w:rFonts w:asciiTheme="minorHAnsi" w:hAnsiTheme="minorHAnsi" w:cstheme="minorHAnsi"/>
              </w:rPr>
            </w:pPr>
            <w:r w:rsidRPr="00EE2E13">
              <w:rPr>
                <w:rFonts w:asciiTheme="minorHAnsi" w:hAnsiTheme="minorHAnsi" w:cstheme="minorHAnsi"/>
              </w:rPr>
              <w:t>List</w:t>
            </w:r>
            <w:r w:rsidR="00E51D0D" w:rsidRPr="00EE2E13">
              <w:rPr>
                <w:rFonts w:asciiTheme="minorHAnsi" w:hAnsiTheme="minorHAnsi" w:cstheme="minorHAnsi"/>
              </w:rPr>
              <w:t xml:space="preserve"> years attended (virtual or in-person from 20</w:t>
            </w:r>
            <w:r w:rsidR="009D4705">
              <w:rPr>
                <w:rFonts w:asciiTheme="minorHAnsi" w:hAnsiTheme="minorHAnsi" w:cstheme="minorHAnsi"/>
              </w:rPr>
              <w:t>2</w:t>
            </w:r>
            <w:r w:rsidR="005E2002">
              <w:rPr>
                <w:rFonts w:asciiTheme="minorHAnsi" w:hAnsiTheme="minorHAnsi" w:cstheme="minorHAnsi"/>
              </w:rPr>
              <w:t>1</w:t>
            </w:r>
            <w:r w:rsidR="00E51D0D" w:rsidRPr="00EE2E13">
              <w:rPr>
                <w:rFonts w:asciiTheme="minorHAnsi" w:hAnsiTheme="minorHAnsi" w:cstheme="minorHAnsi"/>
              </w:rPr>
              <w:t>-202</w:t>
            </w:r>
            <w:r w:rsidR="005E2002">
              <w:rPr>
                <w:rFonts w:asciiTheme="minorHAnsi" w:hAnsiTheme="minorHAnsi" w:cstheme="minorHAnsi"/>
              </w:rPr>
              <w:t>5</w:t>
            </w:r>
            <w:r w:rsidR="00E51D0D" w:rsidRPr="00EE2E13">
              <w:rPr>
                <w:rFonts w:asciiTheme="minorHAnsi" w:hAnsiTheme="minorHAnsi" w:cstheme="minorHAnsi"/>
              </w:rPr>
              <w:t>)</w:t>
            </w:r>
            <w:r w:rsidR="0056425F">
              <w:rPr>
                <w:rFonts w:asciiTheme="minorHAnsi" w:hAnsiTheme="minorHAnsi" w:cstheme="minorHAnsi"/>
              </w:rPr>
              <w:t>:</w:t>
            </w:r>
          </w:p>
        </w:tc>
      </w:tr>
      <w:tr w:rsidR="002838BF" w:rsidRPr="00B72B13" w14:paraId="34FE2D03" w14:textId="77777777" w:rsidTr="00886EB5">
        <w:trPr>
          <w:cantSplit/>
          <w:trHeight w:val="249"/>
        </w:trPr>
        <w:tc>
          <w:tcPr>
            <w:tcW w:w="10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2A36" w14:textId="77777777" w:rsidR="002838BF" w:rsidRDefault="002838BF">
            <w:pPr>
              <w:pStyle w:val="Heading2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68B4DCB7" w14:textId="77777777" w:rsidR="00193AF3" w:rsidRDefault="00193AF3">
      <w:pPr>
        <w:rPr>
          <w:rFonts w:asciiTheme="minorHAnsi" w:hAnsiTheme="minorHAnsi" w:cstheme="minorHAnsi"/>
        </w:rPr>
      </w:pPr>
    </w:p>
    <w:p w14:paraId="477907C3" w14:textId="77777777" w:rsidR="00EE2E13" w:rsidRDefault="00EE2E13">
      <w:pPr>
        <w:rPr>
          <w:rFonts w:asciiTheme="minorHAnsi" w:hAnsiTheme="minorHAnsi" w:cstheme="minorHAnsi"/>
        </w:rPr>
      </w:pPr>
    </w:p>
    <w:sectPr w:rsidR="00EE2E13" w:rsidSect="0015367D">
      <w:footerReference w:type="default" r:id="rId8"/>
      <w:pgSz w:w="12240" w:h="15840" w:code="1"/>
      <w:pgMar w:top="864" w:right="1152" w:bottom="864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2196" w14:textId="77777777" w:rsidR="00DE059F" w:rsidRDefault="00DE059F" w:rsidP="00E7218F">
      <w:r>
        <w:separator/>
      </w:r>
    </w:p>
  </w:endnote>
  <w:endnote w:type="continuationSeparator" w:id="0">
    <w:p w14:paraId="5D47F53B" w14:textId="77777777" w:rsidR="00DE059F" w:rsidRDefault="00DE059F" w:rsidP="00E7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ixar ASC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94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5E11F0" w14:textId="65897A24" w:rsidR="00E7218F" w:rsidRDefault="00E721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70F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0740B66" w14:textId="77777777" w:rsidR="00E7218F" w:rsidRDefault="00E721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DFF8F" w14:textId="77777777" w:rsidR="00DE059F" w:rsidRDefault="00DE059F" w:rsidP="00E7218F">
      <w:r>
        <w:separator/>
      </w:r>
    </w:p>
  </w:footnote>
  <w:footnote w:type="continuationSeparator" w:id="0">
    <w:p w14:paraId="1CAF44A0" w14:textId="77777777" w:rsidR="00DE059F" w:rsidRDefault="00DE059F" w:rsidP="00E72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2AD5A71"/>
    <w:multiLevelType w:val="multilevel"/>
    <w:tmpl w:val="B4A4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C103C"/>
    <w:multiLevelType w:val="hybridMultilevel"/>
    <w:tmpl w:val="15941E80"/>
    <w:lvl w:ilvl="0" w:tplc="329E446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B22A4"/>
    <w:multiLevelType w:val="hybridMultilevel"/>
    <w:tmpl w:val="41EA0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F7B0D"/>
    <w:multiLevelType w:val="hybridMultilevel"/>
    <w:tmpl w:val="24649A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30D86"/>
    <w:multiLevelType w:val="hybridMultilevel"/>
    <w:tmpl w:val="EBE67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66955"/>
    <w:multiLevelType w:val="multilevel"/>
    <w:tmpl w:val="42C4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8529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66542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69416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582538">
    <w:abstractNumId w:val="5"/>
  </w:num>
  <w:num w:numId="5" w16cid:durableId="1386837733">
    <w:abstractNumId w:val="3"/>
  </w:num>
  <w:num w:numId="6" w16cid:durableId="158468576">
    <w:abstractNumId w:val="3"/>
  </w:num>
  <w:num w:numId="7" w16cid:durableId="1734499413">
    <w:abstractNumId w:val="2"/>
  </w:num>
  <w:num w:numId="8" w16cid:durableId="1507400571">
    <w:abstractNumId w:val="4"/>
  </w:num>
  <w:num w:numId="9" w16cid:durableId="1561945440">
    <w:abstractNumId w:val="6"/>
  </w:num>
  <w:num w:numId="10" w16cid:durableId="407658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925"/>
    <w:rsid w:val="0001222F"/>
    <w:rsid w:val="00020B03"/>
    <w:rsid w:val="00030E06"/>
    <w:rsid w:val="00093415"/>
    <w:rsid w:val="000B3619"/>
    <w:rsid w:val="000D2E81"/>
    <w:rsid w:val="000D6103"/>
    <w:rsid w:val="0013591D"/>
    <w:rsid w:val="0015367D"/>
    <w:rsid w:val="00193AF3"/>
    <w:rsid w:val="001E7584"/>
    <w:rsid w:val="002052BB"/>
    <w:rsid w:val="002161A8"/>
    <w:rsid w:val="0025324A"/>
    <w:rsid w:val="00260498"/>
    <w:rsid w:val="002752C9"/>
    <w:rsid w:val="00277AFA"/>
    <w:rsid w:val="00280DAE"/>
    <w:rsid w:val="00282842"/>
    <w:rsid w:val="002838BF"/>
    <w:rsid w:val="003216EA"/>
    <w:rsid w:val="00326C33"/>
    <w:rsid w:val="00363885"/>
    <w:rsid w:val="003D3633"/>
    <w:rsid w:val="003E5C6C"/>
    <w:rsid w:val="003E6EC0"/>
    <w:rsid w:val="003F23BE"/>
    <w:rsid w:val="00445D9F"/>
    <w:rsid w:val="00456B66"/>
    <w:rsid w:val="0046427B"/>
    <w:rsid w:val="00475738"/>
    <w:rsid w:val="00481763"/>
    <w:rsid w:val="00492577"/>
    <w:rsid w:val="004D5FFB"/>
    <w:rsid w:val="004E2DDC"/>
    <w:rsid w:val="004E4DEF"/>
    <w:rsid w:val="004F6F78"/>
    <w:rsid w:val="0056425F"/>
    <w:rsid w:val="00571586"/>
    <w:rsid w:val="005E2002"/>
    <w:rsid w:val="005E5EF3"/>
    <w:rsid w:val="005F7589"/>
    <w:rsid w:val="00673810"/>
    <w:rsid w:val="0067522E"/>
    <w:rsid w:val="006A09F7"/>
    <w:rsid w:val="006D163E"/>
    <w:rsid w:val="006F5B53"/>
    <w:rsid w:val="00715AA8"/>
    <w:rsid w:val="00736DDB"/>
    <w:rsid w:val="00741DAF"/>
    <w:rsid w:val="00746B65"/>
    <w:rsid w:val="007504CE"/>
    <w:rsid w:val="00773C80"/>
    <w:rsid w:val="00783622"/>
    <w:rsid w:val="00785C1F"/>
    <w:rsid w:val="00790B48"/>
    <w:rsid w:val="007D627A"/>
    <w:rsid w:val="007D7421"/>
    <w:rsid w:val="00822C8C"/>
    <w:rsid w:val="00834FBA"/>
    <w:rsid w:val="0084498B"/>
    <w:rsid w:val="00882CA8"/>
    <w:rsid w:val="008D53EC"/>
    <w:rsid w:val="008E7074"/>
    <w:rsid w:val="00926AFD"/>
    <w:rsid w:val="00951578"/>
    <w:rsid w:val="00975A27"/>
    <w:rsid w:val="00982DAE"/>
    <w:rsid w:val="009864B9"/>
    <w:rsid w:val="009D4705"/>
    <w:rsid w:val="00A33246"/>
    <w:rsid w:val="00A533E3"/>
    <w:rsid w:val="00A9034C"/>
    <w:rsid w:val="00AA3E54"/>
    <w:rsid w:val="00AA7DA4"/>
    <w:rsid w:val="00AE7ADF"/>
    <w:rsid w:val="00B273CE"/>
    <w:rsid w:val="00B72B13"/>
    <w:rsid w:val="00B9495E"/>
    <w:rsid w:val="00BE32BA"/>
    <w:rsid w:val="00BF3962"/>
    <w:rsid w:val="00C26B50"/>
    <w:rsid w:val="00C3213E"/>
    <w:rsid w:val="00C35756"/>
    <w:rsid w:val="00C35D3B"/>
    <w:rsid w:val="00C718FD"/>
    <w:rsid w:val="00CC3D67"/>
    <w:rsid w:val="00CD42ED"/>
    <w:rsid w:val="00CE0F0E"/>
    <w:rsid w:val="00CF33AF"/>
    <w:rsid w:val="00D143BC"/>
    <w:rsid w:val="00D2374C"/>
    <w:rsid w:val="00D44C0A"/>
    <w:rsid w:val="00D525B1"/>
    <w:rsid w:val="00D53231"/>
    <w:rsid w:val="00DA6B81"/>
    <w:rsid w:val="00DE059F"/>
    <w:rsid w:val="00E051F1"/>
    <w:rsid w:val="00E1273F"/>
    <w:rsid w:val="00E22925"/>
    <w:rsid w:val="00E5191B"/>
    <w:rsid w:val="00E51D0D"/>
    <w:rsid w:val="00E7218F"/>
    <w:rsid w:val="00E72C7A"/>
    <w:rsid w:val="00E870FB"/>
    <w:rsid w:val="00E9515A"/>
    <w:rsid w:val="00E978E6"/>
    <w:rsid w:val="00EB07BD"/>
    <w:rsid w:val="00EB158B"/>
    <w:rsid w:val="00ED6E93"/>
    <w:rsid w:val="00EE07C7"/>
    <w:rsid w:val="00EE2E13"/>
    <w:rsid w:val="00EF51E2"/>
    <w:rsid w:val="00F46D1B"/>
    <w:rsid w:val="00F92782"/>
    <w:rsid w:val="00FD5550"/>
    <w:rsid w:val="00FE151F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4DB77"/>
  <w15:docId w15:val="{7F6B646D-245A-4A22-B554-6941BA1C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92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22925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312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1"/>
    </w:pPr>
    <w:rPr>
      <w:rFonts w:ascii="Vixar ASCI" w:hAnsi="Vixar ASCI"/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22925"/>
    <w:pPr>
      <w:keepNext/>
      <w:numPr>
        <w:ilvl w:val="2"/>
        <w:numId w:val="1"/>
      </w:num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312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E22925"/>
    <w:rPr>
      <w:rFonts w:ascii="Vixar ASCI" w:eastAsia="Arial Unicode MS" w:hAnsi="Vixar ASCI" w:cs="Times New Roman"/>
      <w:b/>
      <w:kern w:val="2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E22925"/>
    <w:rPr>
      <w:rFonts w:ascii="Times New Roman" w:eastAsia="Arial Unicode MS" w:hAnsi="Times New Roman" w:cs="Times New Roman"/>
      <w:b/>
      <w:kern w:val="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29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36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21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18F"/>
    <w:rPr>
      <w:rFonts w:ascii="Times New Roman" w:eastAsia="Arial Unicode MS" w:hAnsi="Times New Roman"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21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18F"/>
    <w:rPr>
      <w:rFonts w:ascii="Times New Roman" w:eastAsia="Arial Unicode MS" w:hAnsi="Times New Roman" w:cs="Times New Roman"/>
      <w:kern w:val="2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525B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EE2E1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515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15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1578"/>
    <w:rPr>
      <w:rFonts w:ascii="Times New Roman" w:eastAsia="Arial Unicode MS" w:hAnsi="Times New Roman" w:cs="Times New Roman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578"/>
    <w:rPr>
      <w:rFonts w:ascii="Times New Roman" w:eastAsia="Arial Unicode MS" w:hAnsi="Times New Roman" w:cs="Times New Roman"/>
      <w:b/>
      <w:bCs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1038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Davenport-landry, Lindsey</dc:creator>
  <cp:lastModifiedBy>Jim Flanigan</cp:lastModifiedBy>
  <cp:revision>3</cp:revision>
  <dcterms:created xsi:type="dcterms:W3CDTF">2025-11-12T22:00:00Z</dcterms:created>
  <dcterms:modified xsi:type="dcterms:W3CDTF">2025-11-12T22:01:00Z</dcterms:modified>
</cp:coreProperties>
</file>