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5BB" w14:textId="77777777" w:rsidR="009A09A0" w:rsidRPr="00EA3250" w:rsidRDefault="00000000" w:rsidP="00EA3250">
      <w:pPr>
        <w:jc w:val="center"/>
        <w:rPr>
          <w:rFonts w:ascii="Arial" w:hAnsi="Arial" w:cs="Arial"/>
          <w:b/>
          <w:color w:val="253270"/>
          <w:sz w:val="28"/>
          <w:szCs w:val="28"/>
        </w:rPr>
      </w:pPr>
      <w:r w:rsidRPr="00EA3250">
        <w:rPr>
          <w:rFonts w:ascii="Arial" w:hAnsi="Arial" w:cs="Arial"/>
          <w:b/>
          <w:color w:val="253270"/>
          <w:sz w:val="28"/>
          <w:szCs w:val="28"/>
        </w:rPr>
        <w:t>Sample Meeting Marketing Plan</w:t>
      </w:r>
    </w:p>
    <w:p w14:paraId="5F6D55BC" w14:textId="77777777" w:rsidR="009A09A0" w:rsidRPr="00BE48D8" w:rsidRDefault="00000000">
      <w:pPr>
        <w:rPr>
          <w:rFonts w:ascii="Arial" w:hAnsi="Arial" w:cs="Arial"/>
        </w:rPr>
      </w:pPr>
      <w:r w:rsidRPr="00BE48D8">
        <w:rPr>
          <w:rFonts w:ascii="Arial" w:hAnsi="Arial" w:cs="Arial"/>
          <w:b/>
        </w:rPr>
        <w:t xml:space="preserve">Goal: </w:t>
      </w:r>
      <w:r w:rsidRPr="00BE48D8">
        <w:rPr>
          <w:rFonts w:ascii="Arial" w:hAnsi="Arial" w:cs="Arial"/>
        </w:rPr>
        <w:t>Increase registration at the meeting</w:t>
      </w:r>
    </w:p>
    <w:p w14:paraId="5F6D55BD" w14:textId="22467B3E" w:rsidR="009A09A0" w:rsidRPr="00BE48D8" w:rsidRDefault="00000000">
      <w:pPr>
        <w:rPr>
          <w:rFonts w:ascii="Arial" w:hAnsi="Arial" w:cs="Arial"/>
        </w:rPr>
      </w:pPr>
      <w:r w:rsidRPr="00BE48D8">
        <w:rPr>
          <w:rFonts w:ascii="Arial" w:hAnsi="Arial" w:cs="Arial"/>
          <w:b/>
        </w:rPr>
        <w:t xml:space="preserve">Who: </w:t>
      </w:r>
      <w:r w:rsidRPr="00BE48D8">
        <w:rPr>
          <w:rFonts w:ascii="Arial" w:hAnsi="Arial" w:cs="Arial"/>
        </w:rPr>
        <w:t xml:space="preserve">Loyal meeting attendees, irregular attendees/never attended, new members/new professionals/ students, laboratory managers who could encourage their staff to attend, </w:t>
      </w:r>
      <w:r w:rsidR="007C593B">
        <w:rPr>
          <w:rFonts w:ascii="Arial" w:hAnsi="Arial" w:cs="Arial"/>
        </w:rPr>
        <w:t xml:space="preserve">laboratory educators, </w:t>
      </w:r>
      <w:r w:rsidRPr="00BE48D8">
        <w:rPr>
          <w:rFonts w:ascii="Arial" w:hAnsi="Arial" w:cs="Arial"/>
        </w:rPr>
        <w:t>and local area laboratories</w:t>
      </w:r>
      <w:r w:rsidR="007C36C8">
        <w:rPr>
          <w:rFonts w:ascii="Arial" w:hAnsi="Arial" w:cs="Arial"/>
        </w:rPr>
        <w:t xml:space="preserve"> (See targeted messages for each audience below.)</w:t>
      </w:r>
    </w:p>
    <w:tbl>
      <w:tblPr>
        <w:tblStyle w:val="a"/>
        <w:tblW w:w="99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68"/>
        <w:gridCol w:w="3577"/>
      </w:tblGrid>
      <w:tr w:rsidR="009A09A0" w:rsidRPr="00695864" w14:paraId="5F6D55C2" w14:textId="77777777" w:rsidTr="000F715C">
        <w:trPr>
          <w:trHeight w:val="576"/>
        </w:trPr>
        <w:tc>
          <w:tcPr>
            <w:tcW w:w="3168" w:type="dxa"/>
            <w:vAlign w:val="center"/>
          </w:tcPr>
          <w:p w14:paraId="5F6D55BE" w14:textId="77777777" w:rsidR="009A09A0" w:rsidRPr="00695864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864">
              <w:rPr>
                <w:rFonts w:ascii="Arial" w:hAnsi="Arial" w:cs="Arial"/>
                <w:b/>
                <w:sz w:val="20"/>
                <w:szCs w:val="20"/>
              </w:rPr>
              <w:t>Target Audiences</w:t>
            </w:r>
          </w:p>
        </w:tc>
        <w:tc>
          <w:tcPr>
            <w:tcW w:w="3168" w:type="dxa"/>
            <w:vAlign w:val="center"/>
          </w:tcPr>
          <w:p w14:paraId="5F6D55BF" w14:textId="77777777" w:rsidR="009A09A0" w:rsidRPr="00695864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864">
              <w:rPr>
                <w:rFonts w:ascii="Arial" w:hAnsi="Arial" w:cs="Arial"/>
                <w:b/>
                <w:sz w:val="20"/>
                <w:szCs w:val="20"/>
              </w:rPr>
              <w:t>Messages</w:t>
            </w:r>
          </w:p>
        </w:tc>
        <w:tc>
          <w:tcPr>
            <w:tcW w:w="3577" w:type="dxa"/>
            <w:vAlign w:val="center"/>
          </w:tcPr>
          <w:p w14:paraId="5F6D55C1" w14:textId="58A2B173" w:rsidR="009A09A0" w:rsidRPr="00695864" w:rsidRDefault="00031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864">
              <w:rPr>
                <w:rFonts w:ascii="Arial" w:hAnsi="Arial" w:cs="Arial"/>
                <w:b/>
                <w:sz w:val="20"/>
                <w:szCs w:val="20"/>
              </w:rPr>
              <w:t>Benefits</w:t>
            </w:r>
            <w:r w:rsidR="00000000" w:rsidRPr="00695864">
              <w:rPr>
                <w:rFonts w:ascii="Arial" w:hAnsi="Arial" w:cs="Arial"/>
                <w:b/>
                <w:sz w:val="20"/>
                <w:szCs w:val="20"/>
              </w:rPr>
              <w:t xml:space="preserve"> to Promote</w:t>
            </w:r>
          </w:p>
        </w:tc>
      </w:tr>
      <w:tr w:rsidR="009A09A0" w:rsidRPr="00695864" w14:paraId="5F6D55CE" w14:textId="77777777" w:rsidTr="000F715C">
        <w:trPr>
          <w:trHeight w:val="1296"/>
        </w:trPr>
        <w:tc>
          <w:tcPr>
            <w:tcW w:w="3168" w:type="dxa"/>
          </w:tcPr>
          <w:p w14:paraId="5F6D55C3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Loyal attendees</w:t>
            </w:r>
          </w:p>
        </w:tc>
        <w:tc>
          <w:tcPr>
            <w:tcW w:w="3168" w:type="dxa"/>
          </w:tcPr>
          <w:p w14:paraId="5F6D55C4" w14:textId="77777777" w:rsidR="009A09A0" w:rsidRPr="00695864" w:rsidRDefault="00000000" w:rsidP="009C08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Get them excited</w:t>
            </w:r>
          </w:p>
          <w:p w14:paraId="128DEE65" w14:textId="77777777" w:rsidR="009A09A0" w:rsidRPr="00695864" w:rsidRDefault="00000000" w:rsidP="009C08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Remind them how much fun they had last year</w:t>
            </w:r>
          </w:p>
          <w:p w14:paraId="5F6D55C8" w14:textId="2006C035" w:rsidR="00986E0A" w:rsidRPr="00695864" w:rsidRDefault="00986E0A" w:rsidP="009C08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It’s easy</w:t>
            </w:r>
            <w:r w:rsidR="007C36C8" w:rsidRPr="00695864">
              <w:rPr>
                <w:rFonts w:ascii="Arial" w:hAnsi="Arial" w:cs="Arial"/>
                <w:sz w:val="20"/>
                <w:szCs w:val="20"/>
              </w:rPr>
              <w:t xml:space="preserve"> to register</w:t>
            </w:r>
          </w:p>
        </w:tc>
        <w:tc>
          <w:tcPr>
            <w:tcW w:w="3577" w:type="dxa"/>
          </w:tcPr>
          <w:p w14:paraId="5F6D55C9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Networking</w:t>
            </w:r>
          </w:p>
          <w:p w14:paraId="5F6D55CA" w14:textId="196916E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6E0A" w:rsidRPr="00695864">
              <w:rPr>
                <w:rFonts w:ascii="Arial" w:hAnsi="Arial" w:cs="Arial"/>
                <w:sz w:val="20"/>
                <w:szCs w:val="20"/>
              </w:rPr>
              <w:t>Continuing e</w:t>
            </w:r>
            <w:r w:rsidRPr="00695864">
              <w:rPr>
                <w:rFonts w:ascii="Arial" w:hAnsi="Arial" w:cs="Arial"/>
                <w:sz w:val="20"/>
                <w:szCs w:val="20"/>
              </w:rPr>
              <w:t>ducation</w:t>
            </w:r>
          </w:p>
          <w:p w14:paraId="5F6D55CB" w14:textId="7F8AC41A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Keynote</w:t>
            </w:r>
            <w:r w:rsidR="00986E0A" w:rsidRPr="00695864">
              <w:rPr>
                <w:rFonts w:ascii="Arial" w:hAnsi="Arial" w:cs="Arial"/>
                <w:sz w:val="20"/>
                <w:szCs w:val="20"/>
              </w:rPr>
              <w:t xml:space="preserve"> speakers</w:t>
            </w:r>
          </w:p>
          <w:p w14:paraId="5F6D55CC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Social events</w:t>
            </w:r>
          </w:p>
          <w:p w14:paraId="5F6D55CD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Poster sessions</w:t>
            </w:r>
          </w:p>
        </w:tc>
      </w:tr>
      <w:tr w:rsidR="009A09A0" w:rsidRPr="00695864" w14:paraId="5F6D55D9" w14:textId="77777777" w:rsidTr="000F715C">
        <w:trPr>
          <w:trHeight w:val="1296"/>
        </w:trPr>
        <w:tc>
          <w:tcPr>
            <w:tcW w:w="3168" w:type="dxa"/>
          </w:tcPr>
          <w:p w14:paraId="5F6D55CF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Irregular attendees/never attended</w:t>
            </w:r>
          </w:p>
        </w:tc>
        <w:tc>
          <w:tcPr>
            <w:tcW w:w="3168" w:type="dxa"/>
          </w:tcPr>
          <w:p w14:paraId="5F6D55D1" w14:textId="5C62A926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Convince them why it’s worth the money and time off from work/away from home</w:t>
            </w:r>
          </w:p>
          <w:p w14:paraId="5F6D55D2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Give them “Fear of Missing Out”</w:t>
            </w:r>
          </w:p>
        </w:tc>
        <w:tc>
          <w:tcPr>
            <w:tcW w:w="3577" w:type="dxa"/>
          </w:tcPr>
          <w:p w14:paraId="5F6D55D3" w14:textId="5F5942DF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2780" w:rsidRPr="00695864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  <w:r w:rsidR="006D2780" w:rsidRPr="00695864">
              <w:rPr>
                <w:rFonts w:ascii="Arial" w:hAnsi="Arial" w:cs="Arial"/>
                <w:sz w:val="20"/>
                <w:szCs w:val="20"/>
              </w:rPr>
              <w:t>e</w:t>
            </w:r>
            <w:r w:rsidRPr="00695864">
              <w:rPr>
                <w:rFonts w:ascii="Arial" w:hAnsi="Arial" w:cs="Arial"/>
                <w:sz w:val="20"/>
                <w:szCs w:val="20"/>
              </w:rPr>
              <w:t>ducation</w:t>
            </w:r>
          </w:p>
          <w:p w14:paraId="5F6D55D4" w14:textId="62F83626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Keynote</w:t>
            </w:r>
            <w:r w:rsidR="006D2780" w:rsidRPr="00695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780" w:rsidRPr="00695864">
              <w:rPr>
                <w:rFonts w:ascii="Arial" w:hAnsi="Arial" w:cs="Arial"/>
                <w:sz w:val="20"/>
                <w:szCs w:val="20"/>
              </w:rPr>
              <w:t>speakers</w:t>
            </w:r>
          </w:p>
          <w:p w14:paraId="5F6D55D5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Grant/scholarship money</w:t>
            </w:r>
          </w:p>
          <w:p w14:paraId="5F6D55D6" w14:textId="77777777" w:rsidR="009A09A0" w:rsidRPr="00695864" w:rsidRDefault="00000000" w:rsidP="00685FF4">
            <w:p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Resources to get your boss to say yes</w:t>
            </w:r>
          </w:p>
          <w:p w14:paraId="5F6D55D7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Attendee list (see who’s coming)</w:t>
            </w:r>
          </w:p>
          <w:p w14:paraId="3220DBF9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First-time attendee resources</w:t>
            </w:r>
          </w:p>
          <w:p w14:paraId="5F6D55D8" w14:textId="77777777" w:rsidR="000311B7" w:rsidRPr="00695864" w:rsidRDefault="00031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A0" w:rsidRPr="00695864" w14:paraId="5F6D55E3" w14:textId="77777777" w:rsidTr="000F715C">
        <w:trPr>
          <w:trHeight w:val="1296"/>
        </w:trPr>
        <w:tc>
          <w:tcPr>
            <w:tcW w:w="3168" w:type="dxa"/>
          </w:tcPr>
          <w:p w14:paraId="5F6D55DA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New members/new professionals/students</w:t>
            </w:r>
          </w:p>
        </w:tc>
        <w:tc>
          <w:tcPr>
            <w:tcW w:w="3168" w:type="dxa"/>
          </w:tcPr>
          <w:p w14:paraId="5F6D55DB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 xml:space="preserve">Welcome to the profession – this is the place to be </w:t>
            </w:r>
          </w:p>
          <w:p w14:paraId="5F6D55DD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Make new friends and start building your career</w:t>
            </w:r>
          </w:p>
        </w:tc>
        <w:tc>
          <w:tcPr>
            <w:tcW w:w="3577" w:type="dxa"/>
          </w:tcPr>
          <w:p w14:paraId="5F6D55DE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Grant/scholarship money</w:t>
            </w:r>
          </w:p>
          <w:p w14:paraId="4753CD21" w14:textId="77777777" w:rsidR="006D2780" w:rsidRPr="00695864" w:rsidRDefault="006D278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Continuing education</w:t>
            </w:r>
          </w:p>
          <w:p w14:paraId="0BAF9514" w14:textId="77777777" w:rsidR="00685FF4" w:rsidRPr="00695864" w:rsidRDefault="00685FF4" w:rsidP="00685FF4">
            <w:p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Resources to get your boss to say yes</w:t>
            </w:r>
          </w:p>
          <w:p w14:paraId="5F6D55E1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Networking</w:t>
            </w:r>
          </w:p>
          <w:p w14:paraId="6FFFF62D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First-time attendee resources</w:t>
            </w:r>
          </w:p>
          <w:p w14:paraId="5F6D55E2" w14:textId="77777777" w:rsidR="000311B7" w:rsidRPr="00695864" w:rsidRDefault="00031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A0" w:rsidRPr="00695864" w14:paraId="5F6D55EC" w14:textId="77777777" w:rsidTr="000F715C">
        <w:trPr>
          <w:trHeight w:val="1296"/>
        </w:trPr>
        <w:tc>
          <w:tcPr>
            <w:tcW w:w="3168" w:type="dxa"/>
          </w:tcPr>
          <w:p w14:paraId="5F6D55E4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Laboratory managers</w:t>
            </w:r>
          </w:p>
        </w:tc>
        <w:tc>
          <w:tcPr>
            <w:tcW w:w="3168" w:type="dxa"/>
          </w:tcPr>
          <w:p w14:paraId="5F6D55E5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Invest in your staff</w:t>
            </w:r>
          </w:p>
          <w:p w14:paraId="5F6D55E7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Make sure your laboratory achieves its full potential</w:t>
            </w:r>
          </w:p>
        </w:tc>
        <w:tc>
          <w:tcPr>
            <w:tcW w:w="3577" w:type="dxa"/>
          </w:tcPr>
          <w:p w14:paraId="7CFD9A4A" w14:textId="77777777" w:rsidR="00491DF4" w:rsidRPr="00695864" w:rsidRDefault="00491DF4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Continuing education</w:t>
            </w:r>
          </w:p>
          <w:p w14:paraId="5F6D55E9" w14:textId="43F3D9F6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Networking</w:t>
            </w:r>
          </w:p>
          <w:p w14:paraId="5F6D55EA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Grant/scholarship money</w:t>
            </w:r>
          </w:p>
          <w:p w14:paraId="515A6781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Attendee List (see who’s coming)</w:t>
            </w:r>
          </w:p>
          <w:p w14:paraId="5F6D55EB" w14:textId="77777777" w:rsidR="000311B7" w:rsidRPr="00695864" w:rsidRDefault="00031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A0" w:rsidRPr="00695864" w14:paraId="5F6D55FB" w14:textId="77777777" w:rsidTr="000F715C">
        <w:trPr>
          <w:trHeight w:val="1296"/>
        </w:trPr>
        <w:tc>
          <w:tcPr>
            <w:tcW w:w="3168" w:type="dxa"/>
          </w:tcPr>
          <w:p w14:paraId="5F6D55ED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Laboratory Educators</w:t>
            </w:r>
          </w:p>
        </w:tc>
        <w:tc>
          <w:tcPr>
            <w:tcW w:w="3168" w:type="dxa"/>
          </w:tcPr>
          <w:p w14:paraId="5F6D55EE" w14:textId="462C9463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Promote your scholarship</w:t>
            </w:r>
            <w:r w:rsidR="00491DF4" w:rsidRPr="00695864">
              <w:rPr>
                <w:rFonts w:ascii="Arial" w:hAnsi="Arial" w:cs="Arial"/>
                <w:sz w:val="20"/>
                <w:szCs w:val="20"/>
              </w:rPr>
              <w:t xml:space="preserve"> and/or your program</w:t>
            </w:r>
          </w:p>
          <w:p w14:paraId="5F6D55F0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Build your network</w:t>
            </w:r>
          </w:p>
          <w:p w14:paraId="5F6D55F2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Make sure your students achieve full potential</w:t>
            </w:r>
          </w:p>
          <w:p w14:paraId="5F6D55F4" w14:textId="73538722" w:rsidR="00491DF4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Stay current in scientific advances</w:t>
            </w:r>
          </w:p>
        </w:tc>
        <w:tc>
          <w:tcPr>
            <w:tcW w:w="3577" w:type="dxa"/>
          </w:tcPr>
          <w:p w14:paraId="5F6D55F5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Networking</w:t>
            </w:r>
          </w:p>
          <w:p w14:paraId="70C5E91A" w14:textId="77777777" w:rsidR="00491DF4" w:rsidRPr="00695864" w:rsidRDefault="00491DF4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Continuing education</w:t>
            </w:r>
          </w:p>
          <w:p w14:paraId="5F6D55F7" w14:textId="6D828429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Grant/scholarship money</w:t>
            </w:r>
          </w:p>
          <w:p w14:paraId="5F6D55F8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Social events</w:t>
            </w:r>
          </w:p>
          <w:p w14:paraId="5F6D55FA" w14:textId="759FB3C8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Poster sessions</w:t>
            </w:r>
          </w:p>
        </w:tc>
      </w:tr>
      <w:tr w:rsidR="009A09A0" w:rsidRPr="00695864" w14:paraId="5F6D5605" w14:textId="77777777" w:rsidTr="000F715C">
        <w:trPr>
          <w:trHeight w:val="1296"/>
        </w:trPr>
        <w:tc>
          <w:tcPr>
            <w:tcW w:w="3168" w:type="dxa"/>
          </w:tcPr>
          <w:p w14:paraId="5F6D55FC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Local area laboratories</w:t>
            </w:r>
          </w:p>
        </w:tc>
        <w:tc>
          <w:tcPr>
            <w:tcW w:w="3168" w:type="dxa"/>
          </w:tcPr>
          <w:p w14:paraId="5F6D55FD" w14:textId="450BE1B5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Discover</w:t>
            </w:r>
            <w:r w:rsidR="00685FF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695864">
              <w:rPr>
                <w:rFonts w:ascii="Arial" w:hAnsi="Arial" w:cs="Arial"/>
                <w:sz w:val="20"/>
                <w:szCs w:val="20"/>
              </w:rPr>
              <w:t xml:space="preserve"> [ASCLS Constituent Society] Meeting</w:t>
            </w:r>
          </w:p>
          <w:p w14:paraId="5F6D55FF" w14:textId="77777777" w:rsidR="009A09A0" w:rsidRPr="00695864" w:rsidRDefault="00000000" w:rsidP="006F7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No travel required</w:t>
            </w:r>
          </w:p>
        </w:tc>
        <w:tc>
          <w:tcPr>
            <w:tcW w:w="3577" w:type="dxa"/>
          </w:tcPr>
          <w:p w14:paraId="42C90587" w14:textId="77777777" w:rsidR="00685FF4" w:rsidRPr="00695864" w:rsidRDefault="00685FF4" w:rsidP="00685FF4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Continuing education</w:t>
            </w:r>
          </w:p>
          <w:p w14:paraId="5F6D5601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Networking</w:t>
            </w:r>
          </w:p>
          <w:p w14:paraId="5F6D5602" w14:textId="28F5B323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Keynote</w:t>
            </w:r>
            <w:r w:rsidR="00685FF4">
              <w:rPr>
                <w:rFonts w:ascii="Arial" w:hAnsi="Arial" w:cs="Arial"/>
                <w:sz w:val="20"/>
                <w:szCs w:val="20"/>
              </w:rPr>
              <w:t xml:space="preserve"> speakers</w:t>
            </w:r>
          </w:p>
          <w:p w14:paraId="5F6D5603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Easy train ride or drive</w:t>
            </w:r>
          </w:p>
          <w:p w14:paraId="5F6D5604" w14:textId="77777777" w:rsidR="009A09A0" w:rsidRPr="00695864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695864">
              <w:rPr>
                <w:rFonts w:ascii="Arial" w:hAnsi="Arial" w:cs="Arial"/>
                <w:sz w:val="20"/>
                <w:szCs w:val="20"/>
              </w:rPr>
              <w:t>- Save money on hotel stays</w:t>
            </w:r>
          </w:p>
        </w:tc>
      </w:tr>
    </w:tbl>
    <w:p w14:paraId="5F6D5606" w14:textId="77777777" w:rsidR="009A09A0" w:rsidRPr="00BE48D8" w:rsidRDefault="009A09A0">
      <w:pPr>
        <w:rPr>
          <w:rFonts w:ascii="Arial" w:hAnsi="Arial" w:cs="Arial"/>
        </w:rPr>
        <w:sectPr w:rsidR="009A09A0" w:rsidRPr="00BE48D8" w:rsidSect="00F330CD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53771EB7" w14:textId="77777777" w:rsidR="00644EA9" w:rsidRDefault="00644EA9" w:rsidP="00106486">
      <w:pPr>
        <w:spacing w:after="0"/>
        <w:rPr>
          <w:rFonts w:ascii="Arial" w:hAnsi="Arial" w:cs="Arial"/>
          <w:b/>
        </w:rPr>
      </w:pPr>
    </w:p>
    <w:p w14:paraId="5F6D5608" w14:textId="0B2CDF17" w:rsidR="009A09A0" w:rsidRPr="00644EA9" w:rsidRDefault="00000000">
      <w:pPr>
        <w:rPr>
          <w:rFonts w:ascii="Arial" w:hAnsi="Arial" w:cs="Arial"/>
          <w:b/>
          <w:color w:val="253270"/>
          <w:sz w:val="24"/>
          <w:szCs w:val="24"/>
        </w:rPr>
      </w:pPr>
      <w:r w:rsidRPr="00644EA9">
        <w:rPr>
          <w:rFonts w:ascii="Arial" w:hAnsi="Arial" w:cs="Arial"/>
          <w:b/>
          <w:color w:val="253270"/>
          <w:sz w:val="24"/>
          <w:szCs w:val="24"/>
        </w:rPr>
        <w:t>When and Where (Timeline)</w:t>
      </w:r>
    </w:p>
    <w:p w14:paraId="5F6D560A" w14:textId="77777777" w:rsidR="009A09A0" w:rsidRPr="00BE48D8" w:rsidRDefault="00000000">
      <w:pPr>
        <w:rPr>
          <w:rFonts w:ascii="Arial" w:hAnsi="Arial" w:cs="Arial"/>
          <w:b/>
        </w:rPr>
      </w:pPr>
      <w:r w:rsidRPr="004A46E4">
        <w:rPr>
          <w:rFonts w:ascii="Arial" w:hAnsi="Arial" w:cs="Arial"/>
          <w:b/>
        </w:rPr>
        <w:t>Milestone</w:t>
      </w:r>
      <w:r w:rsidRPr="00BE48D8">
        <w:rPr>
          <w:rFonts w:ascii="Arial" w:hAnsi="Arial" w:cs="Arial"/>
          <w:b/>
        </w:rPr>
        <w:t>: Meeting Location and Dates Are Available</w:t>
      </w:r>
    </w:p>
    <w:p w14:paraId="5F6D560B" w14:textId="77777777" w:rsidR="009A09A0" w:rsidRPr="00BE48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Update website with all available details about the meeting (location, dates, registration fees, hotel reservations, schedule, etc.)</w:t>
      </w:r>
    </w:p>
    <w:p w14:paraId="5F6D560C" w14:textId="7444005E" w:rsidR="009A09A0" w:rsidRPr="00BE48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on social media – </w:t>
      </w:r>
      <w:r w:rsidR="00712637">
        <w:rPr>
          <w:rFonts w:ascii="Arial" w:hAnsi="Arial" w:cs="Arial"/>
          <w:color w:val="000000"/>
        </w:rPr>
        <w:t>S</w:t>
      </w:r>
      <w:r w:rsidRPr="00BE48D8">
        <w:rPr>
          <w:rFonts w:ascii="Arial" w:hAnsi="Arial" w:cs="Arial"/>
          <w:color w:val="000000"/>
        </w:rPr>
        <w:t>ave the date</w:t>
      </w:r>
    </w:p>
    <w:p w14:paraId="5F6D560D" w14:textId="7D5D0042" w:rsidR="009A09A0" w:rsidRPr="00BE48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Create Event in </w:t>
      </w:r>
      <w:r w:rsidR="001D3A20">
        <w:rPr>
          <w:rFonts w:ascii="Arial" w:hAnsi="Arial" w:cs="Arial"/>
          <w:color w:val="000000"/>
        </w:rPr>
        <w:t xml:space="preserve">ASCLS </w:t>
      </w:r>
      <w:r w:rsidRPr="00BE48D8">
        <w:rPr>
          <w:rFonts w:ascii="Arial" w:hAnsi="Arial" w:cs="Arial"/>
          <w:color w:val="000000"/>
        </w:rPr>
        <w:t>Connect</w:t>
      </w:r>
    </w:p>
    <w:p w14:paraId="5F6D560E" w14:textId="77777777" w:rsidR="009A09A0" w:rsidRPr="00BE48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 (Save the Date)</w:t>
      </w:r>
    </w:p>
    <w:p w14:paraId="5F6D5610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Registration Opens</w:t>
      </w:r>
    </w:p>
    <w:p w14:paraId="5F6D5611" w14:textId="77777777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Website features registration link and news about the conference</w:t>
      </w:r>
    </w:p>
    <w:p w14:paraId="5F6D5612" w14:textId="6B6A1600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Email all members announcing </w:t>
      </w:r>
      <w:r w:rsidR="001D3A20">
        <w:rPr>
          <w:rFonts w:ascii="Arial" w:hAnsi="Arial" w:cs="Arial"/>
          <w:color w:val="000000"/>
        </w:rPr>
        <w:t>that</w:t>
      </w:r>
      <w:r w:rsidRPr="00BE48D8">
        <w:rPr>
          <w:rFonts w:ascii="Arial" w:hAnsi="Arial" w:cs="Arial"/>
          <w:color w:val="000000"/>
        </w:rPr>
        <w:t xml:space="preserve"> registration is open</w:t>
      </w:r>
      <w:r w:rsidRPr="00BE48D8">
        <w:rPr>
          <w:rFonts w:ascii="Arial" w:hAnsi="Arial" w:cs="Arial"/>
          <w:color w:val="000000"/>
        </w:rPr>
        <w:br/>
      </w:r>
      <w:r w:rsidRPr="00BE48D8">
        <w:rPr>
          <w:rFonts w:ascii="Arial" w:hAnsi="Arial" w:cs="Arial"/>
          <w:color w:val="000000"/>
        </w:rPr>
        <w:tab/>
        <w:t>Message 1 to loyal attendees</w:t>
      </w:r>
      <w:r w:rsidRPr="00BE48D8">
        <w:rPr>
          <w:rFonts w:ascii="Arial" w:hAnsi="Arial" w:cs="Arial"/>
          <w:color w:val="000000"/>
        </w:rPr>
        <w:br/>
      </w:r>
      <w:r w:rsidRPr="00BE48D8">
        <w:rPr>
          <w:rFonts w:ascii="Arial" w:hAnsi="Arial" w:cs="Arial"/>
          <w:color w:val="000000"/>
        </w:rPr>
        <w:tab/>
        <w:t>Message 2 to irregular/never attendees</w:t>
      </w:r>
    </w:p>
    <w:p w14:paraId="5F6D5613" w14:textId="77777777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channels that registration is open</w:t>
      </w:r>
    </w:p>
    <w:p w14:paraId="5F6D5614" w14:textId="290D3FA4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Update Event in </w:t>
      </w:r>
      <w:r w:rsidR="001D3A20">
        <w:rPr>
          <w:rFonts w:ascii="Arial" w:hAnsi="Arial" w:cs="Arial"/>
          <w:color w:val="000000"/>
        </w:rPr>
        <w:t xml:space="preserve">ASCLS </w:t>
      </w:r>
      <w:r w:rsidRPr="00BE48D8">
        <w:rPr>
          <w:rFonts w:ascii="Arial" w:hAnsi="Arial" w:cs="Arial"/>
          <w:color w:val="000000"/>
        </w:rPr>
        <w:t>Connect</w:t>
      </w:r>
    </w:p>
    <w:p w14:paraId="5F6D5615" w14:textId="45063053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E10CFC" w:rsidRPr="00E10CFC">
        <w:rPr>
          <w:rFonts w:ascii="Arial" w:hAnsi="Arial" w:cs="Arial"/>
          <w:color w:val="000000"/>
        </w:rPr>
        <w:t>Constituent Society Community in ASCLS Connect that registration is open</w:t>
      </w:r>
    </w:p>
    <w:p w14:paraId="5F6D5616" w14:textId="77777777" w:rsidR="009A09A0" w:rsidRPr="00BE48D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</w:t>
      </w:r>
    </w:p>
    <w:p w14:paraId="5F6D5618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 xml:space="preserve">Milestone: Grant/Scholarship Opportunities for Attendees </w:t>
      </w:r>
    </w:p>
    <w:p w14:paraId="5F6D5619" w14:textId="77777777" w:rsidR="009A09A0" w:rsidRPr="00BE4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Update website with any new information</w:t>
      </w:r>
    </w:p>
    <w:p w14:paraId="5F6D561A" w14:textId="63A9FCD5" w:rsidR="009A09A0" w:rsidRPr="00BE4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message to</w:t>
      </w:r>
      <w:r w:rsidR="00E10CFC">
        <w:rPr>
          <w:rFonts w:ascii="Arial" w:hAnsi="Arial" w:cs="Arial"/>
          <w:color w:val="000000"/>
        </w:rPr>
        <w:t xml:space="preserve"> students, new members, and</w:t>
      </w:r>
      <w:r w:rsidRPr="00BE48D8">
        <w:rPr>
          <w:rFonts w:ascii="Arial" w:hAnsi="Arial" w:cs="Arial"/>
          <w:color w:val="000000"/>
        </w:rPr>
        <w:t xml:space="preserve"> irregular/never attendees about grant/scholarship opportunities </w:t>
      </w:r>
    </w:p>
    <w:p w14:paraId="5F6D561B" w14:textId="77777777" w:rsidR="009A09A0" w:rsidRPr="00BE4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channels about grant/scholarship opportunities</w:t>
      </w:r>
    </w:p>
    <w:p w14:paraId="5F6D561C" w14:textId="6741332A" w:rsidR="009A09A0" w:rsidRPr="00BE4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E10CFC" w:rsidRPr="00E10CFC">
        <w:rPr>
          <w:rFonts w:ascii="Arial" w:hAnsi="Arial" w:cs="Arial"/>
          <w:color w:val="000000"/>
        </w:rPr>
        <w:t xml:space="preserve">Constituent Society Community in ASCLS Connect </w:t>
      </w:r>
      <w:r w:rsidRPr="00BE48D8">
        <w:rPr>
          <w:rFonts w:ascii="Arial" w:hAnsi="Arial" w:cs="Arial"/>
          <w:color w:val="000000"/>
        </w:rPr>
        <w:t>about grant/scholarship opportunities</w:t>
      </w:r>
    </w:p>
    <w:p w14:paraId="5F6D561D" w14:textId="77777777" w:rsidR="009A09A0" w:rsidRPr="009F4B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message to lab managers encouraging them to send staff</w:t>
      </w:r>
    </w:p>
    <w:p w14:paraId="5B85B92A" w14:textId="57D8D933" w:rsidR="009F4BF7" w:rsidRPr="00BE48D8" w:rsidRDefault="009F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9F4BF7">
        <w:rPr>
          <w:rFonts w:ascii="Arial" w:hAnsi="Arial" w:cs="Arial"/>
        </w:rPr>
        <w:t>Send targeted message to laboratory educators asking them to share with their students</w:t>
      </w:r>
    </w:p>
    <w:p w14:paraId="5F6D561E" w14:textId="77777777" w:rsidR="009A09A0" w:rsidRPr="00BE48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</w:t>
      </w:r>
    </w:p>
    <w:p w14:paraId="5F6D5620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Educational Program and/or Keynote Speakers Announced</w:t>
      </w:r>
    </w:p>
    <w:p w14:paraId="5F6D5621" w14:textId="77777777" w:rsidR="009A09A0" w:rsidRPr="00BE4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Update website with any new information</w:t>
      </w:r>
    </w:p>
    <w:p w14:paraId="5F6D5622" w14:textId="77777777" w:rsidR="009A09A0" w:rsidRPr="00BE4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messages about educational sessions</w:t>
      </w:r>
    </w:p>
    <w:p w14:paraId="5F6D5623" w14:textId="77777777" w:rsidR="009A09A0" w:rsidRPr="00BE4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highlighting educational sessions</w:t>
      </w:r>
    </w:p>
    <w:p w14:paraId="5F6D5624" w14:textId="24863470" w:rsidR="009A09A0" w:rsidRPr="00BE4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9F4BF7" w:rsidRPr="00E10CFC">
        <w:rPr>
          <w:rFonts w:ascii="Arial" w:hAnsi="Arial" w:cs="Arial"/>
          <w:color w:val="000000"/>
        </w:rPr>
        <w:t xml:space="preserve">Constituent Society Community in ASCLS Connect </w:t>
      </w:r>
      <w:r w:rsidRPr="00BE48D8">
        <w:rPr>
          <w:rFonts w:ascii="Arial" w:hAnsi="Arial" w:cs="Arial"/>
          <w:color w:val="000000"/>
        </w:rPr>
        <w:t>about educational sessions</w:t>
      </w:r>
    </w:p>
    <w:p w14:paraId="5F6D5625" w14:textId="77777777" w:rsidR="009A09A0" w:rsidRPr="00BE48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</w:t>
      </w:r>
    </w:p>
    <w:p w14:paraId="5F6D5626" w14:textId="77777777" w:rsidR="009A09A0" w:rsidRPr="00BE48D8" w:rsidRDefault="009A09A0">
      <w:pPr>
        <w:rPr>
          <w:rFonts w:ascii="Arial" w:hAnsi="Arial" w:cs="Arial"/>
        </w:rPr>
      </w:pPr>
    </w:p>
    <w:p w14:paraId="361A9F47" w14:textId="77777777" w:rsidR="00106486" w:rsidRDefault="00106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D06C2F" w14:textId="77777777" w:rsidR="00106486" w:rsidRDefault="00106486" w:rsidP="00106486">
      <w:pPr>
        <w:spacing w:after="0"/>
        <w:rPr>
          <w:rFonts w:ascii="Arial" w:hAnsi="Arial" w:cs="Arial"/>
          <w:b/>
        </w:rPr>
      </w:pPr>
    </w:p>
    <w:p w14:paraId="5F6D5627" w14:textId="365D353E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Social Activities Announced</w:t>
      </w:r>
    </w:p>
    <w:p w14:paraId="5F6D5628" w14:textId="77777777" w:rsidR="009A09A0" w:rsidRPr="00BE48D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Update website with any new information</w:t>
      </w:r>
    </w:p>
    <w:p w14:paraId="5F6D5629" w14:textId="77777777" w:rsidR="009A09A0" w:rsidRPr="00BE48D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message to local area laboratories</w:t>
      </w:r>
    </w:p>
    <w:p w14:paraId="5F6D562A" w14:textId="77777777" w:rsidR="009A09A0" w:rsidRPr="00BE48D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highlighting things to do in the local area</w:t>
      </w:r>
    </w:p>
    <w:p w14:paraId="5F6D562B" w14:textId="7C2CBA72" w:rsidR="009A09A0" w:rsidRPr="00BE48D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9F4BF7" w:rsidRPr="00E10CFC">
        <w:rPr>
          <w:rFonts w:ascii="Arial" w:hAnsi="Arial" w:cs="Arial"/>
          <w:color w:val="000000"/>
        </w:rPr>
        <w:t xml:space="preserve">Constituent Society Community in ASCLS Connect </w:t>
      </w:r>
      <w:r w:rsidRPr="00BE48D8">
        <w:rPr>
          <w:rFonts w:ascii="Arial" w:hAnsi="Arial" w:cs="Arial"/>
          <w:color w:val="000000"/>
        </w:rPr>
        <w:t xml:space="preserve">highlighting </w:t>
      </w:r>
      <w:r w:rsidR="009F4BF7">
        <w:rPr>
          <w:rFonts w:ascii="Arial" w:hAnsi="Arial" w:cs="Arial"/>
          <w:color w:val="000000"/>
        </w:rPr>
        <w:t>social activities</w:t>
      </w:r>
    </w:p>
    <w:p w14:paraId="5F6D562C" w14:textId="77777777" w:rsidR="009A09A0" w:rsidRPr="00BE48D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</w:t>
      </w:r>
    </w:p>
    <w:p w14:paraId="5F6D562E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Early Registration Deadline Approaches</w:t>
      </w:r>
    </w:p>
    <w:p w14:paraId="5F6D562F" w14:textId="77777777" w:rsidR="009A09A0" w:rsidRPr="00BE48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message to those already signed up to encourage their friends/colleagues to sign up before early registration deadline (“Friends don’t let friends pay full price”)</w:t>
      </w:r>
    </w:p>
    <w:p w14:paraId="5F6D5630" w14:textId="77777777" w:rsidR="009A09A0" w:rsidRPr="00BE48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emails to those not yet signed up, reminding them of early-bird deadline</w:t>
      </w:r>
    </w:p>
    <w:p w14:paraId="5F6D5631" w14:textId="77777777" w:rsidR="009A09A0" w:rsidRPr="00BE48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about early registration deadline</w:t>
      </w:r>
    </w:p>
    <w:p w14:paraId="5F6D5632" w14:textId="365B2D40" w:rsidR="009A09A0" w:rsidRPr="00BE48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9F4BF7" w:rsidRPr="00E10CFC">
        <w:rPr>
          <w:rFonts w:ascii="Arial" w:hAnsi="Arial" w:cs="Arial"/>
          <w:color w:val="000000"/>
        </w:rPr>
        <w:t xml:space="preserve">Constituent Society Community in ASCLS Connect </w:t>
      </w:r>
      <w:r w:rsidRPr="00BE48D8">
        <w:rPr>
          <w:rFonts w:ascii="Arial" w:hAnsi="Arial" w:cs="Arial"/>
          <w:color w:val="000000"/>
        </w:rPr>
        <w:t>about early registration deadline</w:t>
      </w:r>
    </w:p>
    <w:p w14:paraId="5F6D5633" w14:textId="77777777" w:rsidR="009A09A0" w:rsidRPr="00BE48D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Feature meeting information in upcoming newsletters/communications to members and highlight early registration deadline</w:t>
      </w:r>
    </w:p>
    <w:p w14:paraId="5F6D5635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Meeting Approaches</w:t>
      </w:r>
    </w:p>
    <w:p w14:paraId="5F6D5636" w14:textId="77777777" w:rsidR="009A09A0" w:rsidRPr="00BE48D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Update website with any new information</w:t>
      </w:r>
    </w:p>
    <w:p w14:paraId="5F6D5637" w14:textId="77777777" w:rsidR="009A09A0" w:rsidRPr="00BE48D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last chance to register message</w:t>
      </w:r>
    </w:p>
    <w:p w14:paraId="5F6D5638" w14:textId="77777777" w:rsidR="009A09A0" w:rsidRPr="00BE48D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Post on social media that it’s the last chance to register</w:t>
      </w:r>
    </w:p>
    <w:p w14:paraId="5F6D5639" w14:textId="5659D6B6" w:rsidR="009A09A0" w:rsidRPr="00BE48D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 xml:space="preserve">Post in </w:t>
      </w:r>
      <w:r w:rsidR="009F4BF7" w:rsidRPr="00E10CFC">
        <w:rPr>
          <w:rFonts w:ascii="Arial" w:hAnsi="Arial" w:cs="Arial"/>
          <w:color w:val="000000"/>
        </w:rPr>
        <w:t xml:space="preserve">Constituent Society Community in ASCLS Connect </w:t>
      </w:r>
      <w:r w:rsidRPr="00BE48D8">
        <w:rPr>
          <w:rFonts w:ascii="Arial" w:hAnsi="Arial" w:cs="Arial"/>
          <w:color w:val="000000"/>
        </w:rPr>
        <w:t>about last chance to register</w:t>
      </w:r>
    </w:p>
    <w:p w14:paraId="5F6D563A" w14:textId="77777777" w:rsidR="009A09A0" w:rsidRPr="00BE48D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targeted email to first-time attendees giving them advice about navigating the conference</w:t>
      </w:r>
    </w:p>
    <w:p w14:paraId="5F6D563C" w14:textId="77777777" w:rsidR="009A09A0" w:rsidRPr="00BE48D8" w:rsidRDefault="00000000">
      <w:pPr>
        <w:rPr>
          <w:rFonts w:ascii="Arial" w:hAnsi="Arial" w:cs="Arial"/>
          <w:b/>
        </w:rPr>
      </w:pPr>
      <w:r w:rsidRPr="00BE48D8">
        <w:rPr>
          <w:rFonts w:ascii="Arial" w:hAnsi="Arial" w:cs="Arial"/>
          <w:b/>
        </w:rPr>
        <w:t>Milestone: Post-Meeting</w:t>
      </w:r>
    </w:p>
    <w:p w14:paraId="5F6D563D" w14:textId="77777777" w:rsidR="009A09A0" w:rsidRPr="00BE48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Send thank you for attending message with information about CE credit, meeting evaluation, etc.</w:t>
      </w:r>
    </w:p>
    <w:p w14:paraId="5F6D563E" w14:textId="77777777" w:rsidR="009A09A0" w:rsidRPr="00BE48D8" w:rsidRDefault="009A09A0">
      <w:pPr>
        <w:rPr>
          <w:rFonts w:ascii="Arial" w:hAnsi="Arial" w:cs="Arial"/>
        </w:rPr>
      </w:pPr>
    </w:p>
    <w:p w14:paraId="5F6D563F" w14:textId="77777777" w:rsidR="009A09A0" w:rsidRPr="00BE48D8" w:rsidRDefault="009A09A0">
      <w:pPr>
        <w:rPr>
          <w:rFonts w:ascii="Arial" w:hAnsi="Arial" w:cs="Arial"/>
          <w:b/>
        </w:rPr>
      </w:pPr>
    </w:p>
    <w:p w14:paraId="5F6D5640" w14:textId="77777777" w:rsidR="009A09A0" w:rsidRPr="00BE48D8" w:rsidRDefault="009A09A0">
      <w:pPr>
        <w:rPr>
          <w:rFonts w:ascii="Arial" w:hAnsi="Arial" w:cs="Arial"/>
          <w:b/>
        </w:rPr>
      </w:pPr>
    </w:p>
    <w:p w14:paraId="798DF5EF" w14:textId="77777777" w:rsidR="00106486" w:rsidRDefault="00106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CD8ED4" w14:textId="77777777" w:rsidR="00106486" w:rsidRDefault="00106486" w:rsidP="00106486">
      <w:pPr>
        <w:spacing w:after="0"/>
        <w:rPr>
          <w:rFonts w:ascii="Arial" w:hAnsi="Arial" w:cs="Arial"/>
          <w:b/>
        </w:rPr>
      </w:pPr>
    </w:p>
    <w:p w14:paraId="5F6D5641" w14:textId="7B547EBB" w:rsidR="009A09A0" w:rsidRPr="00106486" w:rsidRDefault="00000000">
      <w:pPr>
        <w:rPr>
          <w:rFonts w:ascii="Arial" w:hAnsi="Arial" w:cs="Arial"/>
          <w:color w:val="253270"/>
          <w:sz w:val="24"/>
          <w:szCs w:val="24"/>
        </w:rPr>
      </w:pPr>
      <w:r w:rsidRPr="00106486">
        <w:rPr>
          <w:rFonts w:ascii="Arial" w:hAnsi="Arial" w:cs="Arial"/>
          <w:b/>
          <w:color w:val="253270"/>
          <w:sz w:val="24"/>
          <w:szCs w:val="24"/>
        </w:rPr>
        <w:t>Additional Possible Touch</w:t>
      </w:r>
      <w:r w:rsidR="00106486" w:rsidRPr="00106486">
        <w:rPr>
          <w:rFonts w:ascii="Arial" w:hAnsi="Arial" w:cs="Arial"/>
          <w:b/>
          <w:color w:val="253270"/>
          <w:sz w:val="24"/>
          <w:szCs w:val="24"/>
        </w:rPr>
        <w:t xml:space="preserve"> P</w:t>
      </w:r>
      <w:r w:rsidRPr="00106486">
        <w:rPr>
          <w:rFonts w:ascii="Arial" w:hAnsi="Arial" w:cs="Arial"/>
          <w:b/>
          <w:color w:val="253270"/>
          <w:sz w:val="24"/>
          <w:szCs w:val="24"/>
        </w:rPr>
        <w:t>oints</w:t>
      </w:r>
    </w:p>
    <w:p w14:paraId="5F6D5642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Create video testimonials from previous meeting attendees and/or constituent society leaders and use them in social media posts, websites, and emails</w:t>
      </w:r>
    </w:p>
    <w:p w14:paraId="5F6D5643" w14:textId="2996B73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Create flyers to hand out at in-person meetings and in</w:t>
      </w:r>
      <w:r w:rsidR="009F4BF7">
        <w:rPr>
          <w:rFonts w:ascii="Arial" w:hAnsi="Arial" w:cs="Arial"/>
          <w:color w:val="000000"/>
        </w:rPr>
        <w:t xml:space="preserve"> local</w:t>
      </w:r>
      <w:r w:rsidRPr="00BE48D8">
        <w:rPr>
          <w:rFonts w:ascii="Arial" w:hAnsi="Arial" w:cs="Arial"/>
          <w:color w:val="000000"/>
        </w:rPr>
        <w:t xml:space="preserve"> laboratories</w:t>
      </w:r>
    </w:p>
    <w:p w14:paraId="5F6D5644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Promote meeting in email signatures</w:t>
      </w:r>
    </w:p>
    <w:p w14:paraId="5F6D5645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Create images that speakers and exhibitors can use on social media to promote the event</w:t>
      </w:r>
    </w:p>
    <w:p w14:paraId="5F6D5646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Used paid promotion ads on social media, such as Facebook and LinkedIn, to reach an audience similar to your target audience</w:t>
      </w:r>
    </w:p>
    <w:p w14:paraId="5F6D5647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Use lots of photos from previous meetings</w:t>
      </w:r>
    </w:p>
    <w:p w14:paraId="5F6D5648" w14:textId="77777777" w:rsidR="009A09A0" w:rsidRPr="00BE48D8" w:rsidRDefault="00000000" w:rsidP="000311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BE48D8">
        <w:rPr>
          <w:rFonts w:ascii="Arial" w:hAnsi="Arial" w:cs="Arial"/>
          <w:color w:val="000000"/>
        </w:rPr>
        <w:t>Promote social media hashtags in communications</w:t>
      </w:r>
    </w:p>
    <w:sectPr w:rsidR="009A09A0" w:rsidRPr="00BE48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B08" w14:textId="77777777" w:rsidR="00642FB7" w:rsidRDefault="00642FB7" w:rsidP="00CD0FD4">
      <w:pPr>
        <w:spacing w:after="0" w:line="240" w:lineRule="auto"/>
      </w:pPr>
      <w:r>
        <w:separator/>
      </w:r>
    </w:p>
  </w:endnote>
  <w:endnote w:type="continuationSeparator" w:id="0">
    <w:p w14:paraId="14981B21" w14:textId="77777777" w:rsidR="00642FB7" w:rsidRDefault="00642FB7" w:rsidP="00C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18EE" w14:textId="2872DD8F" w:rsidR="00160587" w:rsidRPr="0022356D" w:rsidRDefault="00160587" w:rsidP="00DA5514">
    <w:pPr>
      <w:pStyle w:val="Footer"/>
      <w:jc w:val="center"/>
      <w:rPr>
        <w:rFonts w:ascii="Arial" w:hAnsi="Arial" w:cs="Arial"/>
        <w:color w:val="253270"/>
        <w:sz w:val="18"/>
        <w:szCs w:val="18"/>
      </w:rPr>
    </w:pPr>
    <w:r w:rsidRPr="0022356D">
      <w:rPr>
        <w:rFonts w:ascii="Arial" w:hAnsi="Arial" w:cs="Arial"/>
        <w:color w:val="253270"/>
        <w:sz w:val="18"/>
        <w:szCs w:val="18"/>
      </w:rPr>
      <w:t>ASCLS Sample Meeting Marketing Plan</w:t>
    </w:r>
    <w:r w:rsidR="00DA5514" w:rsidRPr="0022356D">
      <w:rPr>
        <w:rFonts w:ascii="Arial" w:hAnsi="Arial" w:cs="Arial"/>
        <w:color w:val="253270"/>
        <w:sz w:val="18"/>
        <w:szCs w:val="18"/>
      </w:rPr>
      <w:t xml:space="preserve"> | </w:t>
    </w:r>
    <w:r w:rsidR="00C0346F" w:rsidRPr="0022356D">
      <w:rPr>
        <w:rFonts w:ascii="Arial" w:hAnsi="Arial" w:cs="Arial"/>
        <w:color w:val="253270"/>
        <w:sz w:val="18"/>
        <w:szCs w:val="18"/>
      </w:rPr>
      <w:t>ascls.org/marcom-handbook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DBCD" w14:textId="77777777" w:rsidR="00642FB7" w:rsidRDefault="00642FB7" w:rsidP="00CD0FD4">
      <w:pPr>
        <w:spacing w:after="0" w:line="240" w:lineRule="auto"/>
      </w:pPr>
      <w:r>
        <w:separator/>
      </w:r>
    </w:p>
  </w:footnote>
  <w:footnote w:type="continuationSeparator" w:id="0">
    <w:p w14:paraId="4E0F04B2" w14:textId="77777777" w:rsidR="00642FB7" w:rsidRDefault="00642FB7" w:rsidP="00CD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33F4" w14:textId="77777777" w:rsidR="00CB228F" w:rsidRDefault="00CB228F" w:rsidP="00CB228F">
    <w:pPr>
      <w:pStyle w:val="Header"/>
    </w:pPr>
    <w:r>
      <w:rPr>
        <w:noProof/>
      </w:rPr>
      <w:drawing>
        <wp:inline distT="0" distB="0" distL="0" distR="0" wp14:anchorId="54046179" wp14:editId="471C4383">
          <wp:extent cx="1828800" cy="585177"/>
          <wp:effectExtent l="0" t="0" r="0" b="571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95079" w14:textId="77777777" w:rsidR="00CD0FD4" w:rsidRPr="00CB228F" w:rsidRDefault="00CD0FD4" w:rsidP="00CB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C8D"/>
    <w:multiLevelType w:val="multilevel"/>
    <w:tmpl w:val="F5F69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F0FA7"/>
    <w:multiLevelType w:val="multilevel"/>
    <w:tmpl w:val="7C6A6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E007B4"/>
    <w:multiLevelType w:val="multilevel"/>
    <w:tmpl w:val="6CA09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65F6D"/>
    <w:multiLevelType w:val="multilevel"/>
    <w:tmpl w:val="4BA8F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A45F1F"/>
    <w:multiLevelType w:val="multilevel"/>
    <w:tmpl w:val="D2F80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6F2430"/>
    <w:multiLevelType w:val="multilevel"/>
    <w:tmpl w:val="0BCE3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C646FF"/>
    <w:multiLevelType w:val="multilevel"/>
    <w:tmpl w:val="F086E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1E3751"/>
    <w:multiLevelType w:val="multilevel"/>
    <w:tmpl w:val="CD1EA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814EDF"/>
    <w:multiLevelType w:val="multilevel"/>
    <w:tmpl w:val="F416A7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6A02F8"/>
    <w:multiLevelType w:val="multilevel"/>
    <w:tmpl w:val="49CA3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0509321">
    <w:abstractNumId w:val="0"/>
  </w:num>
  <w:num w:numId="2" w16cid:durableId="2019429103">
    <w:abstractNumId w:val="2"/>
  </w:num>
  <w:num w:numId="3" w16cid:durableId="1243643257">
    <w:abstractNumId w:val="6"/>
  </w:num>
  <w:num w:numId="4" w16cid:durableId="419957490">
    <w:abstractNumId w:val="5"/>
  </w:num>
  <w:num w:numId="5" w16cid:durableId="1516382959">
    <w:abstractNumId w:val="3"/>
  </w:num>
  <w:num w:numId="6" w16cid:durableId="2134131639">
    <w:abstractNumId w:val="7"/>
  </w:num>
  <w:num w:numId="7" w16cid:durableId="47266571">
    <w:abstractNumId w:val="8"/>
  </w:num>
  <w:num w:numId="8" w16cid:durableId="180439877">
    <w:abstractNumId w:val="9"/>
  </w:num>
  <w:num w:numId="9" w16cid:durableId="297611564">
    <w:abstractNumId w:val="4"/>
  </w:num>
  <w:num w:numId="10" w16cid:durableId="63926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A0"/>
    <w:rsid w:val="000311B7"/>
    <w:rsid w:val="000F715C"/>
    <w:rsid w:val="00106486"/>
    <w:rsid w:val="00160587"/>
    <w:rsid w:val="001D3A20"/>
    <w:rsid w:val="0022356D"/>
    <w:rsid w:val="00491DF4"/>
    <w:rsid w:val="004A46E4"/>
    <w:rsid w:val="00642FB7"/>
    <w:rsid w:val="00644EA9"/>
    <w:rsid w:val="00685FF4"/>
    <w:rsid w:val="00695864"/>
    <w:rsid w:val="006D2780"/>
    <w:rsid w:val="006F7F8E"/>
    <w:rsid w:val="00712637"/>
    <w:rsid w:val="007C36C8"/>
    <w:rsid w:val="007C593B"/>
    <w:rsid w:val="00895B51"/>
    <w:rsid w:val="00986E0A"/>
    <w:rsid w:val="009A09A0"/>
    <w:rsid w:val="009C08EB"/>
    <w:rsid w:val="009F4BF7"/>
    <w:rsid w:val="00BE48D8"/>
    <w:rsid w:val="00C0346F"/>
    <w:rsid w:val="00CB228F"/>
    <w:rsid w:val="00CD0FD4"/>
    <w:rsid w:val="00DA5514"/>
    <w:rsid w:val="00E10CFC"/>
    <w:rsid w:val="00EA3250"/>
    <w:rsid w:val="00F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55BB"/>
  <w15:docId w15:val="{2845621D-48D4-4106-AAC1-48F59CB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B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D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D4"/>
  </w:style>
  <w:style w:type="paragraph" w:styleId="Footer">
    <w:name w:val="footer"/>
    <w:basedOn w:val="Normal"/>
    <w:link w:val="FooterChar"/>
    <w:uiPriority w:val="99"/>
    <w:unhideWhenUsed/>
    <w:rsid w:val="00CD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PgI+x/5msEAl88u9/p5gBriMaQ==">AMUW2mUl3qPvVNuaJ8CA2t6loyCbO+5tzq3RVrb4idCJiQigVMyWAVfhysRT9rCdivj9Bbu+N5Q8foqnnxQAFQRjLRcfxWE4mLu6w58bNr7zoPoReqNMYEk=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O'Donnell</dc:creator>
  <cp:lastModifiedBy>Julia O'Donnell</cp:lastModifiedBy>
  <cp:revision>29</cp:revision>
  <dcterms:created xsi:type="dcterms:W3CDTF">2022-10-11T18:09:00Z</dcterms:created>
  <dcterms:modified xsi:type="dcterms:W3CDTF">2023-05-17T20:08:00Z</dcterms:modified>
</cp:coreProperties>
</file>