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77551" w14:textId="77777777" w:rsidR="000704B7" w:rsidRDefault="000704B7" w:rsidP="000704B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DDCCB8A" w14:textId="2DC8F478" w:rsidR="000704B7" w:rsidRPr="000704B7" w:rsidRDefault="000704B7" w:rsidP="000704B7">
      <w:pPr>
        <w:spacing w:after="0" w:line="240" w:lineRule="auto"/>
        <w:jc w:val="center"/>
        <w:rPr>
          <w:rFonts w:ascii="Arial" w:hAnsi="Arial" w:cs="Arial"/>
          <w:b/>
          <w:bCs/>
          <w:color w:val="253270"/>
          <w:sz w:val="32"/>
          <w:szCs w:val="32"/>
        </w:rPr>
      </w:pPr>
      <w:r w:rsidRPr="000704B7">
        <w:rPr>
          <w:rFonts w:ascii="Arial" w:hAnsi="Arial" w:cs="Arial"/>
          <w:b/>
          <w:bCs/>
          <w:color w:val="253270"/>
          <w:sz w:val="32"/>
          <w:szCs w:val="32"/>
        </w:rPr>
        <w:t>Communication Planning</w:t>
      </w:r>
      <w:r w:rsidRPr="000704B7">
        <w:rPr>
          <w:rFonts w:ascii="Arial" w:hAnsi="Arial" w:cs="Arial"/>
          <w:b/>
          <w:bCs/>
          <w:color w:val="253270"/>
          <w:sz w:val="32"/>
          <w:szCs w:val="32"/>
        </w:rPr>
        <w:t xml:space="preserve"> Worksheet</w:t>
      </w:r>
    </w:p>
    <w:p w14:paraId="4A796C96" w14:textId="77777777" w:rsidR="000704B7" w:rsidRPr="000704B7" w:rsidRDefault="000704B7" w:rsidP="000704B7">
      <w:pPr>
        <w:spacing w:after="0" w:line="240" w:lineRule="auto"/>
        <w:rPr>
          <w:rFonts w:ascii="Arial" w:hAnsi="Arial" w:cs="Arial"/>
          <w:b/>
          <w:bCs/>
        </w:rPr>
      </w:pPr>
    </w:p>
    <w:p w14:paraId="2F478F49" w14:textId="77777777" w:rsidR="000704B7" w:rsidRPr="000704B7" w:rsidRDefault="000704B7" w:rsidP="000704B7">
      <w:pPr>
        <w:spacing w:after="0" w:line="240" w:lineRule="auto"/>
        <w:rPr>
          <w:rFonts w:ascii="Arial" w:hAnsi="Arial" w:cs="Arial"/>
          <w:b/>
          <w:bCs/>
        </w:rPr>
      </w:pPr>
    </w:p>
    <w:p w14:paraId="6750A05C" w14:textId="77777777" w:rsidR="000704B7" w:rsidRPr="00DD21B5" w:rsidRDefault="000704B7" w:rsidP="000704B7">
      <w:pPr>
        <w:rPr>
          <w:rFonts w:ascii="Arial" w:hAnsi="Arial" w:cs="Arial"/>
          <w:b/>
          <w:bCs/>
          <w:sz w:val="24"/>
          <w:szCs w:val="24"/>
        </w:rPr>
      </w:pPr>
      <w:r w:rsidRPr="00DD21B5">
        <w:rPr>
          <w:rFonts w:ascii="Arial" w:hAnsi="Arial" w:cs="Arial"/>
          <w:b/>
          <w:bCs/>
          <w:sz w:val="24"/>
          <w:szCs w:val="24"/>
        </w:rPr>
        <w:t>Getting Started – Answer the Following Questions</w:t>
      </w:r>
    </w:p>
    <w:p w14:paraId="77FF014F" w14:textId="77777777" w:rsidR="000704B7" w:rsidRDefault="000704B7" w:rsidP="000704B7">
      <w:pPr>
        <w:tabs>
          <w:tab w:val="left" w:pos="0"/>
        </w:tabs>
        <w:rPr>
          <w:rFonts w:ascii="Arial" w:hAnsi="Arial" w:cs="Arial"/>
        </w:rPr>
      </w:pPr>
    </w:p>
    <w:p w14:paraId="1B24D625" w14:textId="6251D255" w:rsidR="000704B7" w:rsidRDefault="000704B7" w:rsidP="000704B7">
      <w:pPr>
        <w:tabs>
          <w:tab w:val="left" w:pos="0"/>
        </w:tabs>
        <w:rPr>
          <w:rFonts w:ascii="Arial" w:hAnsi="Arial" w:cs="Arial"/>
        </w:rPr>
      </w:pPr>
      <w:r w:rsidRPr="000704B7">
        <w:rPr>
          <w:rFonts w:ascii="Arial" w:hAnsi="Arial" w:cs="Arial"/>
        </w:rPr>
        <w:t>1. What is your purpose for communicating?</w:t>
      </w:r>
    </w:p>
    <w:p w14:paraId="4E80C680" w14:textId="18E15BEE" w:rsidR="000704B7" w:rsidRDefault="000704B7" w:rsidP="000704B7">
      <w:pPr>
        <w:tabs>
          <w:tab w:val="left" w:pos="0"/>
        </w:tabs>
        <w:rPr>
          <w:rFonts w:ascii="Arial" w:hAnsi="Arial" w:cs="Arial"/>
        </w:rPr>
      </w:pPr>
    </w:p>
    <w:p w14:paraId="18906A52" w14:textId="77777777" w:rsidR="000704B7" w:rsidRPr="000704B7" w:rsidRDefault="000704B7" w:rsidP="000704B7">
      <w:pPr>
        <w:tabs>
          <w:tab w:val="left" w:pos="0"/>
        </w:tabs>
        <w:rPr>
          <w:rFonts w:ascii="Arial" w:hAnsi="Arial" w:cs="Arial"/>
        </w:rPr>
      </w:pPr>
    </w:p>
    <w:p w14:paraId="6F38126B" w14:textId="774B8063" w:rsidR="000704B7" w:rsidRDefault="000704B7" w:rsidP="000704B7">
      <w:pPr>
        <w:tabs>
          <w:tab w:val="left" w:pos="0"/>
        </w:tabs>
        <w:rPr>
          <w:rFonts w:ascii="Arial" w:hAnsi="Arial" w:cs="Arial"/>
        </w:rPr>
      </w:pPr>
      <w:r w:rsidRPr="000704B7">
        <w:rPr>
          <w:rFonts w:ascii="Arial" w:hAnsi="Arial" w:cs="Arial"/>
        </w:rPr>
        <w:t>2. What is your desired outcome?</w:t>
      </w:r>
    </w:p>
    <w:p w14:paraId="26894370" w14:textId="7AECE1B2" w:rsidR="000704B7" w:rsidRDefault="000704B7" w:rsidP="000704B7">
      <w:pPr>
        <w:tabs>
          <w:tab w:val="left" w:pos="0"/>
        </w:tabs>
        <w:rPr>
          <w:rFonts w:ascii="Arial" w:hAnsi="Arial" w:cs="Arial"/>
        </w:rPr>
      </w:pPr>
    </w:p>
    <w:p w14:paraId="6C9B6AD7" w14:textId="77777777" w:rsidR="000704B7" w:rsidRPr="000704B7" w:rsidRDefault="000704B7" w:rsidP="000704B7">
      <w:pPr>
        <w:tabs>
          <w:tab w:val="left" w:pos="0"/>
        </w:tabs>
        <w:rPr>
          <w:rFonts w:ascii="Arial" w:hAnsi="Arial" w:cs="Arial"/>
        </w:rPr>
      </w:pPr>
    </w:p>
    <w:p w14:paraId="55278FED" w14:textId="215E99A4" w:rsidR="000704B7" w:rsidRDefault="000704B7" w:rsidP="000704B7">
      <w:pPr>
        <w:tabs>
          <w:tab w:val="left" w:pos="0"/>
        </w:tabs>
        <w:rPr>
          <w:rFonts w:ascii="Arial" w:hAnsi="Arial" w:cs="Arial"/>
        </w:rPr>
      </w:pPr>
      <w:r w:rsidRPr="000704B7">
        <w:rPr>
          <w:rFonts w:ascii="Arial" w:hAnsi="Arial" w:cs="Arial"/>
        </w:rPr>
        <w:t>3. Who is your target audience(s)?</w:t>
      </w:r>
    </w:p>
    <w:p w14:paraId="4538F2D5" w14:textId="34C8AF72" w:rsidR="000704B7" w:rsidRDefault="000704B7" w:rsidP="000704B7">
      <w:pPr>
        <w:tabs>
          <w:tab w:val="left" w:pos="0"/>
        </w:tabs>
        <w:rPr>
          <w:rFonts w:ascii="Arial" w:hAnsi="Arial" w:cs="Arial"/>
        </w:rPr>
      </w:pPr>
    </w:p>
    <w:p w14:paraId="11FF68A1" w14:textId="77777777" w:rsidR="000704B7" w:rsidRPr="000704B7" w:rsidRDefault="000704B7" w:rsidP="000704B7">
      <w:pPr>
        <w:tabs>
          <w:tab w:val="left" w:pos="0"/>
        </w:tabs>
        <w:rPr>
          <w:rFonts w:ascii="Arial" w:hAnsi="Arial" w:cs="Arial"/>
        </w:rPr>
      </w:pPr>
    </w:p>
    <w:p w14:paraId="69C95714" w14:textId="1151B4DE" w:rsidR="000704B7" w:rsidRDefault="000704B7" w:rsidP="000704B7">
      <w:pPr>
        <w:tabs>
          <w:tab w:val="left" w:pos="0"/>
        </w:tabs>
        <w:rPr>
          <w:rFonts w:ascii="Arial" w:hAnsi="Arial" w:cs="Arial"/>
        </w:rPr>
      </w:pPr>
      <w:r w:rsidRPr="000704B7">
        <w:rPr>
          <w:rFonts w:ascii="Arial" w:hAnsi="Arial" w:cs="Arial"/>
        </w:rPr>
        <w:t>4. How do you reach your target audience(s)?</w:t>
      </w:r>
      <w:r w:rsidRPr="000704B7">
        <w:rPr>
          <w:rFonts w:ascii="Arial" w:hAnsi="Arial" w:cs="Arial"/>
          <w:i/>
          <w:iCs/>
        </w:rPr>
        <w:t xml:space="preserve"> Note: Your communication </w:t>
      </w:r>
      <w:r w:rsidR="00330570">
        <w:rPr>
          <w:rFonts w:ascii="Arial" w:hAnsi="Arial" w:cs="Arial"/>
          <w:i/>
          <w:iCs/>
        </w:rPr>
        <w:t>method</w:t>
      </w:r>
      <w:r w:rsidRPr="000704B7">
        <w:rPr>
          <w:rFonts w:ascii="Arial" w:hAnsi="Arial" w:cs="Arial"/>
          <w:i/>
          <w:iCs/>
        </w:rPr>
        <w:t xml:space="preserve"> may be different for different audiences.</w:t>
      </w:r>
    </w:p>
    <w:p w14:paraId="3C09584E" w14:textId="4D8D6986" w:rsidR="000704B7" w:rsidRDefault="000704B7" w:rsidP="000704B7">
      <w:pPr>
        <w:tabs>
          <w:tab w:val="left" w:pos="0"/>
        </w:tabs>
        <w:rPr>
          <w:rFonts w:ascii="Arial" w:hAnsi="Arial" w:cs="Arial"/>
        </w:rPr>
      </w:pPr>
    </w:p>
    <w:p w14:paraId="45161491" w14:textId="77777777" w:rsidR="000704B7" w:rsidRPr="000704B7" w:rsidRDefault="000704B7" w:rsidP="000704B7">
      <w:pPr>
        <w:tabs>
          <w:tab w:val="left" w:pos="0"/>
        </w:tabs>
        <w:rPr>
          <w:rFonts w:ascii="Arial" w:hAnsi="Arial" w:cs="Arial"/>
        </w:rPr>
      </w:pPr>
    </w:p>
    <w:p w14:paraId="6C1E8E41" w14:textId="2D594D3E" w:rsidR="000704B7" w:rsidRDefault="000704B7" w:rsidP="000704B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0704B7">
        <w:rPr>
          <w:rFonts w:ascii="Arial" w:hAnsi="Arial" w:cs="Arial"/>
        </w:rPr>
        <w:t>. What are the key messages that need to be included?</w:t>
      </w:r>
      <w:r w:rsidRPr="000704B7">
        <w:rPr>
          <w:rFonts w:ascii="Arial" w:hAnsi="Arial" w:cs="Arial"/>
          <w:i/>
          <w:iCs/>
        </w:rPr>
        <w:t xml:space="preserve"> Note: Your key messages may be different for different audiences.</w:t>
      </w:r>
    </w:p>
    <w:p w14:paraId="11A7DBC6" w14:textId="6FA6E81C" w:rsidR="000704B7" w:rsidRDefault="000704B7" w:rsidP="000704B7">
      <w:pPr>
        <w:tabs>
          <w:tab w:val="left" w:pos="0"/>
        </w:tabs>
        <w:rPr>
          <w:rFonts w:ascii="Arial" w:hAnsi="Arial" w:cs="Arial"/>
        </w:rPr>
      </w:pPr>
    </w:p>
    <w:p w14:paraId="71236850" w14:textId="77777777" w:rsidR="000704B7" w:rsidRPr="000704B7" w:rsidRDefault="000704B7" w:rsidP="000704B7">
      <w:pPr>
        <w:tabs>
          <w:tab w:val="left" w:pos="0"/>
        </w:tabs>
        <w:rPr>
          <w:rFonts w:ascii="Arial" w:hAnsi="Arial" w:cs="Arial"/>
        </w:rPr>
      </w:pPr>
    </w:p>
    <w:p w14:paraId="6B443458" w14:textId="23BB8E7D" w:rsidR="000704B7" w:rsidRDefault="000704B7" w:rsidP="000704B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0704B7">
        <w:rPr>
          <w:rFonts w:ascii="Arial" w:hAnsi="Arial" w:cs="Arial"/>
        </w:rPr>
        <w:t>. When will you communicate? (i.e., What is your timeline? When are key deadlines?</w:t>
      </w:r>
      <w:r>
        <w:rPr>
          <w:rFonts w:ascii="Arial" w:hAnsi="Arial" w:cs="Arial"/>
        </w:rPr>
        <w:t>)</w:t>
      </w:r>
    </w:p>
    <w:p w14:paraId="6D560E1A" w14:textId="1967DA3B" w:rsidR="009E432C" w:rsidRDefault="009E432C" w:rsidP="000704B7">
      <w:pPr>
        <w:tabs>
          <w:tab w:val="left" w:pos="0"/>
        </w:tabs>
        <w:rPr>
          <w:rFonts w:ascii="Arial" w:hAnsi="Arial" w:cs="Arial"/>
        </w:rPr>
      </w:pPr>
    </w:p>
    <w:p w14:paraId="3964926B" w14:textId="7138433C" w:rsidR="000704B7" w:rsidRDefault="000704B7" w:rsidP="000704B7">
      <w:pPr>
        <w:tabs>
          <w:tab w:val="left" w:pos="720"/>
        </w:tabs>
        <w:rPr>
          <w:rFonts w:ascii="Arial" w:hAnsi="Arial" w:cs="Arial"/>
        </w:rPr>
      </w:pPr>
    </w:p>
    <w:p w14:paraId="16785993" w14:textId="22110AC9" w:rsidR="009E432C" w:rsidRDefault="009E432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D78535" w14:textId="3D95CD36" w:rsidR="009E432C" w:rsidRDefault="009E432C" w:rsidP="000704B7">
      <w:pPr>
        <w:tabs>
          <w:tab w:val="left" w:pos="720"/>
        </w:tabs>
        <w:rPr>
          <w:rFonts w:ascii="Arial" w:hAnsi="Arial" w:cs="Arial"/>
        </w:rPr>
      </w:pPr>
    </w:p>
    <w:p w14:paraId="711B3755" w14:textId="572AA282" w:rsidR="00ED1B1C" w:rsidRPr="00DD21B5" w:rsidRDefault="00ED1B1C" w:rsidP="00ED1B1C">
      <w:pPr>
        <w:rPr>
          <w:rFonts w:ascii="Arial" w:hAnsi="Arial" w:cs="Arial"/>
          <w:b/>
          <w:bCs/>
          <w:sz w:val="24"/>
          <w:szCs w:val="24"/>
        </w:rPr>
      </w:pPr>
      <w:r w:rsidRPr="00DD21B5">
        <w:rPr>
          <w:rFonts w:ascii="Arial" w:hAnsi="Arial" w:cs="Arial"/>
          <w:b/>
          <w:bCs/>
          <w:sz w:val="24"/>
          <w:szCs w:val="24"/>
        </w:rPr>
        <w:t>Create Your Communications Plan</w:t>
      </w:r>
    </w:p>
    <w:p w14:paraId="36EE5AB9" w14:textId="32BB2121" w:rsidR="00ED1B1C" w:rsidRDefault="00ED1B1C" w:rsidP="000704B7">
      <w:pPr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Using the details in your answers above, fill in your plan.</w:t>
      </w:r>
      <w:r w:rsidR="0064446F">
        <w:rPr>
          <w:rFonts w:ascii="Arial" w:hAnsi="Arial" w:cs="Arial"/>
        </w:rPr>
        <w:t xml:space="preserve"> (See </w:t>
      </w:r>
      <w:r w:rsidR="002754BE">
        <w:rPr>
          <w:rFonts w:ascii="Arial" w:hAnsi="Arial" w:cs="Arial"/>
        </w:rPr>
        <w:t xml:space="preserve">completed </w:t>
      </w:r>
      <w:r w:rsidR="0064446F">
        <w:rPr>
          <w:rFonts w:ascii="Arial" w:hAnsi="Arial" w:cs="Arial"/>
        </w:rPr>
        <w:t xml:space="preserve">example plan at </w:t>
      </w:r>
      <w:hyperlink r:id="rId7" w:history="1">
        <w:r w:rsidR="0064446F" w:rsidRPr="00787107">
          <w:rPr>
            <w:rStyle w:val="Hyperlink"/>
            <w:rFonts w:ascii="Arial" w:hAnsi="Arial" w:cs="Arial"/>
          </w:rPr>
          <w:t>https://ascls.org/comms-handbook-section-1-planning/</w:t>
        </w:r>
      </w:hyperlink>
      <w:r w:rsidR="0064446F">
        <w:rPr>
          <w:rFonts w:ascii="Arial" w:hAnsi="Arial" w:cs="Arial"/>
        </w:rPr>
        <w:t xml:space="preserve">) </w:t>
      </w:r>
    </w:p>
    <w:p w14:paraId="5AFFFA25" w14:textId="292C4FB5" w:rsidR="00ED1B1C" w:rsidRDefault="00ED1B1C" w:rsidP="000704B7">
      <w:pPr>
        <w:tabs>
          <w:tab w:val="left" w:pos="720"/>
        </w:tabs>
        <w:rPr>
          <w:rFonts w:ascii="Arial" w:hAnsi="Arial" w:cs="Arial"/>
        </w:rPr>
      </w:pPr>
    </w:p>
    <w:tbl>
      <w:tblPr>
        <w:tblW w:w="9630" w:type="dxa"/>
        <w:tblInd w:w="-1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30"/>
        <w:gridCol w:w="1890"/>
        <w:gridCol w:w="1890"/>
        <w:gridCol w:w="2160"/>
        <w:gridCol w:w="2160"/>
      </w:tblGrid>
      <w:tr w:rsidR="00791BB5" w:rsidRPr="00902FE4" w14:paraId="156CDE6C" w14:textId="77777777" w:rsidTr="00F32BA9">
        <w:trPr>
          <w:trHeight w:val="584"/>
        </w:trPr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5327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DD7CCD" w14:textId="77777777" w:rsidR="00791BB5" w:rsidRPr="00902FE4" w:rsidRDefault="00791BB5" w:rsidP="004401B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2FE4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</w:rPr>
              <w:t>Goal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5327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9AF66" w14:textId="4652C7E7" w:rsidR="00791BB5" w:rsidRPr="00902FE4" w:rsidRDefault="00791BB5" w:rsidP="00440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</w:rPr>
            </w:pPr>
            <w:r w:rsidRPr="00902FE4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</w:rPr>
              <w:t>Milestone/</w:t>
            </w:r>
            <w:r w:rsidR="00330570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</w:rPr>
              <w:br/>
              <w:t>Deadline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5327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A9753" w14:textId="0A5D5837" w:rsidR="00791BB5" w:rsidRPr="00902FE4" w:rsidRDefault="00791BB5" w:rsidP="004401B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2FE4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</w:rPr>
              <w:t>Audience</w:t>
            </w:r>
            <w:r w:rsidR="00F32BA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</w:rPr>
              <w:t>(s)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53270"/>
          </w:tcPr>
          <w:p w14:paraId="7DAC18A0" w14:textId="3964832F" w:rsidR="00791BB5" w:rsidRPr="00902FE4" w:rsidRDefault="00791BB5" w:rsidP="00440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</w:rPr>
            </w:pPr>
            <w:r w:rsidRPr="00902FE4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</w:rPr>
              <w:t>Key Message</w:t>
            </w:r>
            <w:r w:rsidR="00F32BA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</w:rPr>
              <w:t>(s)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5327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39AB49" w14:textId="77777777" w:rsidR="00791BB5" w:rsidRPr="00902FE4" w:rsidRDefault="00791BB5" w:rsidP="004401B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02FE4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</w:rPr>
              <w:t>Communication Method</w:t>
            </w:r>
          </w:p>
        </w:tc>
      </w:tr>
      <w:tr w:rsidR="00791BB5" w:rsidRPr="00902FE4" w14:paraId="2C7018CD" w14:textId="77777777" w:rsidTr="008F70C0">
        <w:trPr>
          <w:trHeight w:val="1440"/>
        </w:trPr>
        <w:tc>
          <w:tcPr>
            <w:tcW w:w="15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9D92FB" w14:textId="08445425" w:rsidR="00791BB5" w:rsidRPr="00902FE4" w:rsidRDefault="00330570" w:rsidP="004401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(Ex., </w:t>
            </w:r>
            <w:r w:rsidR="00F075DC">
              <w:rPr>
                <w:rFonts w:ascii="Arial" w:eastAsia="Times New Roman" w:hAnsi="Arial" w:cs="Arial"/>
              </w:rPr>
              <w:t>Raise</w:t>
            </w:r>
            <w:r>
              <w:rPr>
                <w:rFonts w:ascii="Arial" w:eastAsia="Times New Roman" w:hAnsi="Arial" w:cs="Arial"/>
              </w:rPr>
              <w:t xml:space="preserve"> Awareness)</w:t>
            </w: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1C4E13" w14:textId="1F2B0F22" w:rsidR="00791BB5" w:rsidRPr="00902FE4" w:rsidRDefault="00791BB5" w:rsidP="004401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BECCC" w14:textId="51F04B90" w:rsidR="00791BB5" w:rsidRPr="00902FE4" w:rsidRDefault="00791BB5" w:rsidP="004401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21E802F0" w14:textId="60097A90" w:rsidR="00791BB5" w:rsidRPr="00902FE4" w:rsidRDefault="00791BB5" w:rsidP="00D31E7E">
            <w:pPr>
              <w:pStyle w:val="ListParagraph"/>
              <w:spacing w:after="0" w:line="240" w:lineRule="auto"/>
              <w:ind w:left="174"/>
              <w:rPr>
                <w:rFonts w:ascii="Arial" w:eastAsia="Times New Roman" w:hAnsi="Arial" w:cs="Arial"/>
                <w:color w:val="000000" w:themeColor="dark1"/>
                <w:kern w:val="24"/>
              </w:rPr>
            </w:pP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F2172E" w14:textId="48FEE753" w:rsidR="00791BB5" w:rsidRPr="00F32BA9" w:rsidRDefault="00791BB5" w:rsidP="00F32BA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91BB5" w:rsidRPr="00902FE4" w14:paraId="710051A7" w14:textId="77777777" w:rsidTr="008F70C0">
        <w:trPr>
          <w:trHeight w:val="1440"/>
        </w:trPr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744930" w14:textId="64836F91" w:rsidR="00791BB5" w:rsidRPr="00902FE4" w:rsidRDefault="00F075DC" w:rsidP="004401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(Ex., Drive Interest)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2892AC" w14:textId="63788F1F" w:rsidR="00791BB5" w:rsidRPr="00902FE4" w:rsidRDefault="00791BB5" w:rsidP="004401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8FC153" w14:textId="23178D9A" w:rsidR="00791BB5" w:rsidRPr="00902FE4" w:rsidRDefault="00791BB5" w:rsidP="004401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</w:tcPr>
          <w:p w14:paraId="0A8667E4" w14:textId="4CDD8643" w:rsidR="00791BB5" w:rsidRPr="00902FE4" w:rsidRDefault="00791BB5" w:rsidP="00D31E7E">
            <w:pPr>
              <w:pStyle w:val="ListParagraph"/>
              <w:spacing w:after="0" w:line="240" w:lineRule="auto"/>
              <w:ind w:left="174"/>
              <w:rPr>
                <w:rFonts w:ascii="Arial" w:eastAsia="Times New Roman" w:hAnsi="Arial" w:cs="Arial"/>
                <w:color w:val="000000" w:themeColor="dark1"/>
                <w:kern w:val="24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A4AFFD" w14:textId="12F2CDA6" w:rsidR="00791BB5" w:rsidRPr="00221DD2" w:rsidRDefault="00791BB5" w:rsidP="00221DD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91BB5" w:rsidRPr="00902FE4" w14:paraId="40351720" w14:textId="77777777" w:rsidTr="008F70C0">
        <w:trPr>
          <w:trHeight w:val="1440"/>
        </w:trPr>
        <w:tc>
          <w:tcPr>
            <w:tcW w:w="15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495E38" w14:textId="62028993" w:rsidR="00791BB5" w:rsidRPr="00902FE4" w:rsidRDefault="00F075DC" w:rsidP="004401B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(Ex., </w:t>
            </w:r>
            <w:r w:rsidR="001D4296">
              <w:rPr>
                <w:rFonts w:ascii="Arial" w:eastAsia="Times New Roman" w:hAnsi="Arial" w:cs="Arial"/>
              </w:rPr>
              <w:t>Take Action)</w:t>
            </w: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B04935" w14:textId="226EA42D" w:rsidR="00791BB5" w:rsidRPr="00902FE4" w:rsidRDefault="00791BB5" w:rsidP="004401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F55F4D" w14:textId="2A89990E" w:rsidR="00791BB5" w:rsidRPr="00902FE4" w:rsidRDefault="00791BB5" w:rsidP="004401B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</w:tcPr>
          <w:p w14:paraId="4565D8E2" w14:textId="53802C3C" w:rsidR="00791BB5" w:rsidRPr="00902FE4" w:rsidRDefault="00791BB5" w:rsidP="00D31E7E">
            <w:pPr>
              <w:pStyle w:val="ListParagraph"/>
              <w:spacing w:after="0" w:line="240" w:lineRule="auto"/>
              <w:ind w:left="174"/>
              <w:rPr>
                <w:rFonts w:ascii="Arial" w:eastAsia="Times New Roman" w:hAnsi="Arial" w:cs="Arial"/>
                <w:color w:val="000000" w:themeColor="dark1"/>
                <w:kern w:val="24"/>
              </w:rPr>
            </w:pP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3DC82C" w14:textId="437C05A3" w:rsidR="00791BB5" w:rsidRPr="00CE2712" w:rsidRDefault="00791BB5" w:rsidP="00CE2712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</w:rPr>
            </w:pPr>
          </w:p>
        </w:tc>
      </w:tr>
    </w:tbl>
    <w:p w14:paraId="23FAACAB" w14:textId="77777777" w:rsidR="00ED1B1C" w:rsidRPr="000704B7" w:rsidRDefault="00ED1B1C" w:rsidP="000704B7">
      <w:pPr>
        <w:tabs>
          <w:tab w:val="left" w:pos="720"/>
        </w:tabs>
        <w:rPr>
          <w:rFonts w:ascii="Arial" w:hAnsi="Arial" w:cs="Arial"/>
        </w:rPr>
      </w:pPr>
    </w:p>
    <w:sectPr w:rsidR="00ED1B1C" w:rsidRPr="000704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066F8" w14:textId="77777777" w:rsidR="0030163E" w:rsidRDefault="0030163E" w:rsidP="000704B7">
      <w:pPr>
        <w:spacing w:after="0" w:line="240" w:lineRule="auto"/>
      </w:pPr>
      <w:r>
        <w:separator/>
      </w:r>
    </w:p>
  </w:endnote>
  <w:endnote w:type="continuationSeparator" w:id="0">
    <w:p w14:paraId="555A0DBE" w14:textId="77777777" w:rsidR="0030163E" w:rsidRDefault="0030163E" w:rsidP="0007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5DEE" w14:textId="77777777" w:rsidR="0030163E" w:rsidRDefault="0030163E" w:rsidP="000704B7">
      <w:pPr>
        <w:spacing w:after="0" w:line="240" w:lineRule="auto"/>
      </w:pPr>
      <w:r>
        <w:separator/>
      </w:r>
    </w:p>
  </w:footnote>
  <w:footnote w:type="continuationSeparator" w:id="0">
    <w:p w14:paraId="0FFE157B" w14:textId="77777777" w:rsidR="0030163E" w:rsidRDefault="0030163E" w:rsidP="0007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BCFD" w14:textId="16585908" w:rsidR="000704B7" w:rsidRDefault="000704B7">
    <w:pPr>
      <w:pStyle w:val="Header"/>
    </w:pPr>
    <w:r>
      <w:rPr>
        <w:noProof/>
      </w:rPr>
      <w:drawing>
        <wp:inline distT="0" distB="0" distL="0" distR="0" wp14:anchorId="1188EA68" wp14:editId="595ECDC0">
          <wp:extent cx="1828800" cy="585177"/>
          <wp:effectExtent l="0" t="0" r="0" b="5715"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85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5C4B7E" w14:textId="77777777" w:rsidR="000704B7" w:rsidRDefault="00070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FBF"/>
    <w:multiLevelType w:val="hybridMultilevel"/>
    <w:tmpl w:val="8696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561DC"/>
    <w:multiLevelType w:val="hybridMultilevel"/>
    <w:tmpl w:val="EE80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14FE8"/>
    <w:multiLevelType w:val="hybridMultilevel"/>
    <w:tmpl w:val="31EC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346497">
    <w:abstractNumId w:val="1"/>
  </w:num>
  <w:num w:numId="2" w16cid:durableId="614488379">
    <w:abstractNumId w:val="0"/>
  </w:num>
  <w:num w:numId="3" w16cid:durableId="37488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B7"/>
    <w:rsid w:val="000704B7"/>
    <w:rsid w:val="001D4296"/>
    <w:rsid w:val="00221DD2"/>
    <w:rsid w:val="002754BE"/>
    <w:rsid w:val="0030163E"/>
    <w:rsid w:val="00330570"/>
    <w:rsid w:val="004A1EC6"/>
    <w:rsid w:val="0064446F"/>
    <w:rsid w:val="00791BB5"/>
    <w:rsid w:val="008F70C0"/>
    <w:rsid w:val="00902FE4"/>
    <w:rsid w:val="009E432C"/>
    <w:rsid w:val="00CE2712"/>
    <w:rsid w:val="00D31E7E"/>
    <w:rsid w:val="00DD21B5"/>
    <w:rsid w:val="00ED1B1C"/>
    <w:rsid w:val="00F075DC"/>
    <w:rsid w:val="00F3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4C585"/>
  <w15:chartTrackingRefBased/>
  <w15:docId w15:val="{0E547A61-2594-4023-B4DD-2F1B554B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4B7"/>
  </w:style>
  <w:style w:type="paragraph" w:styleId="Footer">
    <w:name w:val="footer"/>
    <w:basedOn w:val="Normal"/>
    <w:link w:val="FooterChar"/>
    <w:uiPriority w:val="99"/>
    <w:unhideWhenUsed/>
    <w:rsid w:val="00070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4B7"/>
  </w:style>
  <w:style w:type="paragraph" w:styleId="ListParagraph">
    <w:name w:val="List Paragraph"/>
    <w:basedOn w:val="Normal"/>
    <w:uiPriority w:val="34"/>
    <w:qFormat/>
    <w:rsid w:val="00070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4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cls.org/comms-handbook-section-1-plan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O'Donnell</dc:creator>
  <cp:keywords/>
  <dc:description/>
  <cp:lastModifiedBy>Julia O'Donnell</cp:lastModifiedBy>
  <cp:revision>15</cp:revision>
  <dcterms:created xsi:type="dcterms:W3CDTF">2022-06-23T16:14:00Z</dcterms:created>
  <dcterms:modified xsi:type="dcterms:W3CDTF">2022-06-23T16:40:00Z</dcterms:modified>
</cp:coreProperties>
</file>